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A5C71" w14:textId="77777777" w:rsidR="00B317A7" w:rsidRPr="00203A96" w:rsidRDefault="00B317A7" w:rsidP="00B3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1"/>
        <w:gridCol w:w="168"/>
        <w:gridCol w:w="72"/>
        <w:gridCol w:w="1886"/>
        <w:gridCol w:w="1418"/>
        <w:gridCol w:w="738"/>
        <w:gridCol w:w="549"/>
        <w:gridCol w:w="2257"/>
      </w:tblGrid>
      <w:tr w:rsidR="00A637A3" w:rsidRPr="00203A96" w14:paraId="33FC82C3" w14:textId="77777777" w:rsidTr="00062761">
        <w:tc>
          <w:tcPr>
            <w:tcW w:w="9599" w:type="dxa"/>
            <w:gridSpan w:val="8"/>
          </w:tcPr>
          <w:p w14:paraId="6E1D4F55" w14:textId="11A6DF81" w:rsidR="007A70F6" w:rsidRPr="00203A96" w:rsidRDefault="007A70F6" w:rsidP="007A70F6">
            <w:pPr>
              <w:suppressAutoHyphens/>
              <w:spacing w:after="0" w:line="240" w:lineRule="auto"/>
              <w:ind w:left="492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№ 21</w:t>
            </w:r>
          </w:p>
          <w:p w14:paraId="75796D28" w14:textId="77777777" w:rsidR="007A70F6" w:rsidRPr="00203A96" w:rsidRDefault="007A70F6" w:rsidP="007A70F6">
            <w:pPr>
              <w:suppressAutoHyphens/>
              <w:spacing w:after="0" w:line="240" w:lineRule="auto"/>
              <w:ind w:left="492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приказу Заместителя Председателя Правления Национальной палаты предпринимателей</w:t>
            </w:r>
          </w:p>
          <w:p w14:paraId="4E5D8C58" w14:textId="77777777" w:rsidR="007A70F6" w:rsidRPr="00203A96" w:rsidRDefault="007A70F6" w:rsidP="007A70F6">
            <w:pPr>
              <w:suppressAutoHyphens/>
              <w:spacing w:after="0" w:line="240" w:lineRule="auto"/>
              <w:ind w:left="492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Республики Казахстан «</w:t>
            </w:r>
            <w:proofErr w:type="spellStart"/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Атамекен</w:t>
            </w:r>
            <w:proofErr w:type="spellEnd"/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60014A24" w14:textId="2D9D056C" w:rsidR="00A637A3" w:rsidRPr="00203A96" w:rsidRDefault="007A70F6" w:rsidP="007A70F6">
            <w:pPr>
              <w:suppressAutoHyphens/>
              <w:spacing w:after="0" w:line="240" w:lineRule="auto"/>
              <w:ind w:left="492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6224C5" w:rsidRPr="006224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30.12.2019г. № 269</w:t>
            </w:r>
            <w:bookmarkStart w:id="0" w:name="_GoBack"/>
            <w:bookmarkEnd w:id="0"/>
          </w:p>
          <w:p w14:paraId="2C863719" w14:textId="77777777" w:rsidR="00A637A3" w:rsidRPr="00203A96" w:rsidRDefault="00A637A3" w:rsidP="00754AE5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54AE5" w:rsidRPr="00203A96" w14:paraId="56AC5EF2" w14:textId="77777777" w:rsidTr="00A741C7">
        <w:tc>
          <w:tcPr>
            <w:tcW w:w="9599" w:type="dxa"/>
            <w:gridSpan w:val="8"/>
          </w:tcPr>
          <w:p w14:paraId="79315405" w14:textId="77777777" w:rsidR="00754AE5" w:rsidRPr="00203A96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4713435" w14:textId="2A1AFC42" w:rsidR="00754AE5" w:rsidRPr="00203A96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Профессиональный стандарт «</w:t>
            </w:r>
            <w:r w:rsidR="00D057C3"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Литье в разовые (песчано-глинистые) формы</w:t>
            </w:r>
            <w:r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35ECC0C7" w14:textId="77777777" w:rsidR="00754AE5" w:rsidRPr="00203A96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AE5" w:rsidRPr="00203A96" w14:paraId="2FA97B79" w14:textId="77777777" w:rsidTr="00A741C7">
        <w:tc>
          <w:tcPr>
            <w:tcW w:w="9599" w:type="dxa"/>
            <w:gridSpan w:val="8"/>
          </w:tcPr>
          <w:p w14:paraId="210301D4" w14:textId="77777777" w:rsidR="00D057C3" w:rsidRPr="00203A96" w:rsidRDefault="00D057C3" w:rsidP="00EB688E">
            <w:pPr>
              <w:suppressAutoHyphens/>
              <w:spacing w:after="0" w:line="240" w:lineRule="auto"/>
              <w:ind w:left="8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7888D96A" w14:textId="77777777" w:rsidR="00D057C3" w:rsidRPr="00203A96" w:rsidRDefault="00D057C3" w:rsidP="00DE7F7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4E305197" w14:textId="77777777" w:rsidR="00D057C3" w:rsidRPr="00203A96" w:rsidRDefault="00D057C3" w:rsidP="00DE7F7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Литье –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заполнение чего-либо (формы, ёмкости, полости) материалом, находящимся в жидком агрегатном состоянии. </w:t>
            </w:r>
          </w:p>
          <w:p w14:paraId="2EB6E06E" w14:textId="77777777" w:rsidR="00D057C3" w:rsidRPr="00203A96" w:rsidRDefault="00D057C3" w:rsidP="00DE7F7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Литейная форма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система элементов, образующих рабочую полость, при заливке которой жидким металлом формируется отливка (ГОСТ 18169-86).</w:t>
            </w:r>
          </w:p>
          <w:p w14:paraId="38CC95E2" w14:textId="77777777" w:rsidR="00D057C3" w:rsidRPr="00203A96" w:rsidRDefault="00D057C3" w:rsidP="00DE7F7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Разовая литейная форма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литейная форма для заливки жидким металлом один раз и разрушаемая при извлечении отливки (ГОСТ 18169-86).</w:t>
            </w:r>
          </w:p>
          <w:p w14:paraId="1B9EC23D" w14:textId="77777777" w:rsidR="00D057C3" w:rsidRPr="00203A96" w:rsidRDefault="00D057C3" w:rsidP="00DE7F7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Литье металла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процесс изготовления металлических изделий путем заливки расплавленного металла в полость специальной литейной формы.</w:t>
            </w:r>
          </w:p>
          <w:p w14:paraId="348E6E69" w14:textId="77777777" w:rsidR="00D057C3" w:rsidRPr="00203A96" w:rsidRDefault="00D057C3" w:rsidP="00DE7F7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Литье в песчаную форму, литье в песчаную литейную форму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литье металла, осуществляемое заливкой литейной формы, изготовленной из песчаной формовочной смеси (ГОСТ 18169-86).</w:t>
            </w:r>
          </w:p>
          <w:p w14:paraId="572E7A39" w14:textId="77777777" w:rsidR="00D057C3" w:rsidRPr="00203A96" w:rsidRDefault="00D057C3" w:rsidP="00DE7F7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Заливка литейной формы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заполнение литейной формы жидким металлом при помощи литейного ковша или литейной машины (ГОСТ 18169-86).</w:t>
            </w:r>
          </w:p>
          <w:p w14:paraId="2D13D2DF" w14:textId="77777777" w:rsidR="00D057C3" w:rsidRPr="00203A96" w:rsidRDefault="00D057C3" w:rsidP="00DE7F7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Сливная изложница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открытая литейная форма для слива остатков металла из ковшей после заливки литейных форм (ГОСТ 17819-84).</w:t>
            </w:r>
          </w:p>
          <w:p w14:paraId="6C8D79A5" w14:textId="77777777" w:rsidR="00D057C3" w:rsidRPr="00203A96" w:rsidRDefault="00D057C3" w:rsidP="00DE7F7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Литейный ковш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стальная емкость, футерованная изнутри огнеупорным кирпичом или огнеупорной массой, для транспортирования и раздачи жидкого металла или для заливки литейных форм.</w:t>
            </w:r>
          </w:p>
          <w:p w14:paraId="0A809778" w14:textId="77777777" w:rsidR="00D057C3" w:rsidRPr="00203A96" w:rsidRDefault="00D057C3" w:rsidP="00DE7F7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Заливочный ковш –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литейный ковш для заливки литейных форм жидким металлом.</w:t>
            </w:r>
          </w:p>
          <w:p w14:paraId="023F990F" w14:textId="77777777" w:rsidR="00D057C3" w:rsidRPr="00203A96" w:rsidRDefault="00D057C3" w:rsidP="00DE7F7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Материаловедение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наука, изучающая связи между составом, строением и свойствами материала.</w:t>
            </w:r>
          </w:p>
          <w:p w14:paraId="5CDF8C58" w14:textId="77777777" w:rsidR="00D057C3" w:rsidRPr="00203A96" w:rsidRDefault="00D057C3" w:rsidP="00DE7F7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металлов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совокупность приемов и способов получения и обработки металлических материалов, а также научная дисциплина, охватывающая весь комплекс указанных проблем.</w:t>
            </w:r>
          </w:p>
          <w:p w14:paraId="0717F925" w14:textId="77777777" w:rsidR="00D057C3" w:rsidRPr="00203A96" w:rsidRDefault="00D057C3" w:rsidP="00DE7F7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Машиностроительное черчение –</w:t>
            </w:r>
            <w:r w:rsidRPr="00203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 часть технического черчения, в котором изучаются приёмы и условности вычерчивания машин, их узлов, деталей, приспособлений, металлических конструкций и т. п.</w:t>
            </w:r>
          </w:p>
          <w:p w14:paraId="3DBDBD82" w14:textId="77777777" w:rsidR="00D057C3" w:rsidRPr="00203A96" w:rsidRDefault="00D057C3" w:rsidP="00DE7F7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Брак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продукция, полуфабрикаты, детали, узлы и работы, которые не соответствуют чертежу, стандартам, техническим условиям, инженерным нормам (правилам) и не могут быть использованы по своему прямому назначению без дополнительных затрат на их исправление.</w:t>
            </w:r>
          </w:p>
          <w:p w14:paraId="331BFF7E" w14:textId="77777777" w:rsidR="00D057C3" w:rsidRPr="00203A96" w:rsidRDefault="00D057C3" w:rsidP="00DE7F7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Охрана труда - </w:t>
            </w: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обеспечения безопасности жизни и здоровья работников в процессе трудовой деятельности, включающая в себя правовые, социально - экономические, организационно - технические, санитарно - гигиенические, лечебно - профилактические, реабилитационные и иные мероприятия и средства, в том числе соблюдение техники безопасности на рабочем месте</w:t>
            </w:r>
          </w:p>
          <w:p w14:paraId="6EC5A720" w14:textId="77777777" w:rsidR="00AE1D55" w:rsidRPr="00203A96" w:rsidRDefault="00AE1D55" w:rsidP="00AE1D55">
            <w:pPr>
              <w:suppressAutoHyphens/>
              <w:spacing w:after="0" w:line="240" w:lineRule="auto"/>
              <w:ind w:left="10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AE5" w:rsidRPr="00203A96" w14:paraId="5FD9E26B" w14:textId="77777777" w:rsidTr="00A741C7">
        <w:tc>
          <w:tcPr>
            <w:tcW w:w="9599" w:type="dxa"/>
            <w:gridSpan w:val="8"/>
          </w:tcPr>
          <w:p w14:paraId="13F2ACBF" w14:textId="13C3BDD6" w:rsidR="00754AE5" w:rsidRPr="00203A96" w:rsidRDefault="00754AE5" w:rsidP="00F26C48">
            <w:pPr>
              <w:pStyle w:val="a3"/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Паспорт профессионального стандарта </w:t>
            </w:r>
          </w:p>
        </w:tc>
      </w:tr>
      <w:tr w:rsidR="00754AE5" w:rsidRPr="00203A96" w14:paraId="477CAF82" w14:textId="77777777" w:rsidTr="00A741C7">
        <w:tc>
          <w:tcPr>
            <w:tcW w:w="2751" w:type="dxa"/>
            <w:gridSpan w:val="3"/>
          </w:tcPr>
          <w:p w14:paraId="44D00434" w14:textId="77777777" w:rsidR="00754AE5" w:rsidRPr="00203A96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профессионального стандарта</w:t>
            </w:r>
          </w:p>
        </w:tc>
        <w:tc>
          <w:tcPr>
            <w:tcW w:w="6848" w:type="dxa"/>
            <w:gridSpan w:val="5"/>
          </w:tcPr>
          <w:p w14:paraId="7B3E16DA" w14:textId="77777777" w:rsidR="00754AE5" w:rsidRPr="00203A96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FFB2D7" w14:textId="745A599B" w:rsidR="00754AE5" w:rsidRPr="00203A96" w:rsidRDefault="00D057C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Литье в разовые (песчано-глинистые) формы</w:t>
            </w:r>
          </w:p>
        </w:tc>
      </w:tr>
      <w:tr w:rsidR="00754AE5" w:rsidRPr="00203A96" w14:paraId="4B6BF5AB" w14:textId="77777777" w:rsidTr="00A741C7">
        <w:tc>
          <w:tcPr>
            <w:tcW w:w="2751" w:type="dxa"/>
            <w:gridSpan w:val="3"/>
          </w:tcPr>
          <w:p w14:paraId="1565DA0F" w14:textId="77777777" w:rsidR="00754AE5" w:rsidRPr="00203A96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Номер профессионального стандарта</w:t>
            </w:r>
          </w:p>
        </w:tc>
        <w:tc>
          <w:tcPr>
            <w:tcW w:w="6848" w:type="dxa"/>
            <w:gridSpan w:val="5"/>
          </w:tcPr>
          <w:p w14:paraId="7F6B1E07" w14:textId="77777777" w:rsidR="00754AE5" w:rsidRPr="00203A96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AE5" w:rsidRPr="00203A96" w14:paraId="35C0E062" w14:textId="77777777" w:rsidTr="00A741C7">
        <w:tc>
          <w:tcPr>
            <w:tcW w:w="2751" w:type="dxa"/>
            <w:gridSpan w:val="3"/>
          </w:tcPr>
          <w:p w14:paraId="07BC762B" w14:textId="77777777" w:rsidR="00754AE5" w:rsidRPr="00203A96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секции, раздела, группы, </w:t>
            </w:r>
          </w:p>
          <w:p w14:paraId="640E0950" w14:textId="77777777" w:rsidR="00754AE5" w:rsidRPr="00203A96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класса и подкласса согласно ОКЭД </w:t>
            </w:r>
          </w:p>
          <w:p w14:paraId="09883D06" w14:textId="77777777" w:rsidR="00754AE5" w:rsidRPr="00203A96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5"/>
          </w:tcPr>
          <w:p w14:paraId="7CCF27FF" w14:textId="77777777" w:rsidR="00D057C3" w:rsidRPr="00203A96" w:rsidRDefault="00D057C3" w:rsidP="00D05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С. Обрабатывающая промышленность</w:t>
            </w:r>
          </w:p>
          <w:p w14:paraId="323E52B5" w14:textId="49BED20C" w:rsidR="00D057C3" w:rsidRPr="00203A96" w:rsidRDefault="00D057C3" w:rsidP="00D05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8342B"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342B"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Металлургическое производство</w:t>
            </w:r>
          </w:p>
          <w:p w14:paraId="1BF7B7E8" w14:textId="08432322" w:rsidR="00D057C3" w:rsidRPr="00203A96" w:rsidRDefault="0068342B" w:rsidP="00D05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24.5</w:t>
            </w:r>
            <w:r w:rsidR="00D057C3" w:rsidRPr="00203A96">
              <w:rPr>
                <w:sz w:val="24"/>
                <w:szCs w:val="24"/>
              </w:rPr>
              <w:t xml:space="preserve"> </w:t>
            </w: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Литье металлов</w:t>
            </w:r>
          </w:p>
          <w:p w14:paraId="09570412" w14:textId="3FD70ABD" w:rsidR="00D057C3" w:rsidRPr="00203A96" w:rsidRDefault="0068342B" w:rsidP="00D05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24.53</w:t>
            </w:r>
            <w:r w:rsidR="00D057C3"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Литье легких металлов</w:t>
            </w:r>
          </w:p>
          <w:p w14:paraId="60C9B8BC" w14:textId="29D2AB6E" w:rsidR="00696F9E" w:rsidRPr="00203A96" w:rsidRDefault="0068342B" w:rsidP="00696F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24.53.0</w:t>
            </w:r>
            <w:r w:rsidR="00D057C3"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Литье легких металлов</w:t>
            </w:r>
          </w:p>
        </w:tc>
      </w:tr>
      <w:tr w:rsidR="00754AE5" w:rsidRPr="00203A96" w14:paraId="00E2FB59" w14:textId="77777777" w:rsidTr="00A741C7">
        <w:tc>
          <w:tcPr>
            <w:tcW w:w="2751" w:type="dxa"/>
            <w:gridSpan w:val="3"/>
          </w:tcPr>
          <w:p w14:paraId="436CF282" w14:textId="77777777" w:rsidR="00754AE5" w:rsidRPr="00203A96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профессионального стандарта</w:t>
            </w:r>
          </w:p>
          <w:p w14:paraId="45A03613" w14:textId="77777777" w:rsidR="00754AE5" w:rsidRPr="00203A96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5"/>
          </w:tcPr>
          <w:p w14:paraId="2E47505E" w14:textId="3C55B143" w:rsidR="004D09A7" w:rsidRPr="00203A96" w:rsidRDefault="00F26C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Заливка расплавом металлов и сплавов</w:t>
            </w:r>
            <w:r w:rsidR="00031016"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разовых (песчаные, песчано-глинистые) формы, с заданными характеристиками по составу и качеству линейных форм</w:t>
            </w:r>
          </w:p>
        </w:tc>
      </w:tr>
      <w:tr w:rsidR="00754AE5" w:rsidRPr="00203A96" w14:paraId="58C2AE4C" w14:textId="77777777" w:rsidTr="00A741C7">
        <w:tc>
          <w:tcPr>
            <w:tcW w:w="9599" w:type="dxa"/>
            <w:gridSpan w:val="8"/>
          </w:tcPr>
          <w:p w14:paraId="1ED1269A" w14:textId="77777777" w:rsidR="00754AE5" w:rsidRPr="00203A96" w:rsidRDefault="00754AE5" w:rsidP="00754AE5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Карточки профессий</w:t>
            </w:r>
          </w:p>
        </w:tc>
      </w:tr>
      <w:tr w:rsidR="00DA6AD8" w:rsidRPr="00203A96" w14:paraId="3115277F" w14:textId="77777777" w:rsidTr="00DE7F79">
        <w:trPr>
          <w:trHeight w:val="905"/>
        </w:trPr>
        <w:tc>
          <w:tcPr>
            <w:tcW w:w="2751" w:type="dxa"/>
            <w:gridSpan w:val="3"/>
          </w:tcPr>
          <w:p w14:paraId="34E9984F" w14:textId="02D2B864" w:rsidR="00DA6AD8" w:rsidRPr="00203A96" w:rsidRDefault="00DA6AD8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карточек профес</w:t>
            </w:r>
            <w:r w:rsidR="009C6AFC"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сий</w:t>
            </w:r>
          </w:p>
          <w:p w14:paraId="0084F08F" w14:textId="77777777" w:rsidR="00DA6AD8" w:rsidRPr="00203A96" w:rsidRDefault="00DA6AD8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4"/>
          </w:tcPr>
          <w:p w14:paraId="070D59F8" w14:textId="230B69AA" w:rsidR="00D5336C" w:rsidRPr="00203A96" w:rsidRDefault="00F26C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Заливщик металла </w:t>
            </w:r>
            <w:r w:rsidR="00F248E8"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в разовые (песчано-глинистые) формы</w:t>
            </w:r>
          </w:p>
        </w:tc>
        <w:tc>
          <w:tcPr>
            <w:tcW w:w="2257" w:type="dxa"/>
          </w:tcPr>
          <w:p w14:paraId="26414588" w14:textId="421F311F" w:rsidR="00DA6AD8" w:rsidRPr="00203A96" w:rsidRDefault="006B169D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A6AD8"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-й уровень ОРК</w:t>
            </w:r>
            <w:r w:rsidR="00031016"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3-й уровень ОРК  4-й уровень ОРК</w:t>
            </w:r>
          </w:p>
        </w:tc>
      </w:tr>
      <w:tr w:rsidR="002B198C" w:rsidRPr="00203A96" w14:paraId="1A89A9A3" w14:textId="77777777" w:rsidTr="007A7636">
        <w:trPr>
          <w:trHeight w:val="272"/>
        </w:trPr>
        <w:tc>
          <w:tcPr>
            <w:tcW w:w="9599" w:type="dxa"/>
            <w:gridSpan w:val="8"/>
          </w:tcPr>
          <w:p w14:paraId="056BFB05" w14:textId="565156F8" w:rsidR="002B198C" w:rsidRPr="00203A96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КАРТОЧКА ПРОФЕССИИ «</w:t>
            </w:r>
            <w:bookmarkStart w:id="1" w:name="_Hlk25677111"/>
            <w:r w:rsidR="007A7636" w:rsidRPr="00203A9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Заливщик металла </w:t>
            </w:r>
            <w:r w:rsidR="00F248E8" w:rsidRPr="00203A9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в разовые (песчано-глинистые) формы</w:t>
            </w:r>
            <w:bookmarkEnd w:id="1"/>
            <w:r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EB5D0E" w:rsidRPr="00203A96" w14:paraId="2B706D17" w14:textId="77777777" w:rsidTr="00A741C7">
        <w:tc>
          <w:tcPr>
            <w:tcW w:w="2511" w:type="dxa"/>
          </w:tcPr>
          <w:p w14:paraId="2E3D9C3F" w14:textId="77777777" w:rsidR="00EB5D0E" w:rsidRPr="00203A96" w:rsidRDefault="00EB5D0E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Код профессии</w:t>
            </w:r>
          </w:p>
          <w:p w14:paraId="0C9FE20D" w14:textId="77777777" w:rsidR="00EB5D0E" w:rsidRPr="00203A96" w:rsidRDefault="00EB5D0E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6CAFB2EF" w14:textId="09824C80" w:rsidR="00EB5D0E" w:rsidRPr="00203A96" w:rsidRDefault="00A61D66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B5D0E" w:rsidRPr="00203A96" w14:paraId="177865FC" w14:textId="77777777" w:rsidTr="00A741C7">
        <w:tc>
          <w:tcPr>
            <w:tcW w:w="2511" w:type="dxa"/>
          </w:tcPr>
          <w:p w14:paraId="1315E559" w14:textId="77777777" w:rsidR="00EB5D0E" w:rsidRPr="00203A96" w:rsidRDefault="00EB5D0E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Код группы</w:t>
            </w:r>
          </w:p>
          <w:p w14:paraId="4A0C4094" w14:textId="77777777" w:rsidR="00EB5D0E" w:rsidRPr="00203A96" w:rsidRDefault="00EB5D0E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53163EEA" w14:textId="10E1171D" w:rsidR="00EB5D0E" w:rsidRPr="00203A96" w:rsidRDefault="00A61D66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B5D0E" w:rsidRPr="00203A96" w14:paraId="5D95CDDB" w14:textId="77777777" w:rsidTr="00A741C7">
        <w:tc>
          <w:tcPr>
            <w:tcW w:w="2511" w:type="dxa"/>
          </w:tcPr>
          <w:p w14:paraId="00ED3943" w14:textId="77777777" w:rsidR="00EB5D0E" w:rsidRPr="00203A96" w:rsidRDefault="00EB5D0E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  <w:p w14:paraId="27BA621C" w14:textId="77777777" w:rsidR="00EB5D0E" w:rsidRPr="00203A96" w:rsidRDefault="00EB5D0E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34528A71" w14:textId="0F56B01E" w:rsidR="00EB5D0E" w:rsidRPr="00203A96" w:rsidRDefault="0018536C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Заливщик металла</w:t>
            </w:r>
            <w:r w:rsidR="00F248E8"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разовые (песчано-глинистые) формы</w:t>
            </w:r>
          </w:p>
        </w:tc>
      </w:tr>
      <w:tr w:rsidR="00EB5D0E" w:rsidRPr="00203A96" w14:paraId="3668044D" w14:textId="77777777" w:rsidTr="00A741C7">
        <w:trPr>
          <w:trHeight w:val="417"/>
        </w:trPr>
        <w:tc>
          <w:tcPr>
            <w:tcW w:w="2511" w:type="dxa"/>
          </w:tcPr>
          <w:p w14:paraId="5707209D" w14:textId="77777777" w:rsidR="00EB5D0E" w:rsidRPr="00203A96" w:rsidRDefault="00EB5D0E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088" w:type="dxa"/>
            <w:gridSpan w:val="7"/>
          </w:tcPr>
          <w:p w14:paraId="5586FB6A" w14:textId="6EB67E5D" w:rsidR="00EB5D0E" w:rsidRPr="00203A96" w:rsidRDefault="001853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Заливщик </w:t>
            </w:r>
            <w:r w:rsidR="00031016"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разовых </w:t>
            </w:r>
            <w:r w:rsidR="00F248E8"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песчано</w:t>
            </w:r>
            <w:r w:rsidR="00031016"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-глинистых форм</w:t>
            </w:r>
          </w:p>
        </w:tc>
      </w:tr>
      <w:tr w:rsidR="002B198C" w:rsidRPr="00203A96" w14:paraId="06B1AFDD" w14:textId="77777777" w:rsidTr="00A741C7">
        <w:tc>
          <w:tcPr>
            <w:tcW w:w="2511" w:type="dxa"/>
          </w:tcPr>
          <w:p w14:paraId="4F79BBF0" w14:textId="77777777" w:rsidR="002B198C" w:rsidRPr="00203A96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088" w:type="dxa"/>
            <w:gridSpan w:val="7"/>
          </w:tcPr>
          <w:p w14:paraId="0C2BC859" w14:textId="39133E5A" w:rsidR="002B198C" w:rsidRPr="00203A96" w:rsidRDefault="005326D9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31016"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</w:tr>
      <w:tr w:rsidR="002B198C" w:rsidRPr="00203A96" w14:paraId="72FAE219" w14:textId="77777777" w:rsidTr="00A741C7">
        <w:tc>
          <w:tcPr>
            <w:tcW w:w="2511" w:type="dxa"/>
          </w:tcPr>
          <w:p w14:paraId="69B4673B" w14:textId="77777777" w:rsidR="002B198C" w:rsidRPr="00203A96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088" w:type="dxa"/>
            <w:gridSpan w:val="7"/>
          </w:tcPr>
          <w:p w14:paraId="366C475F" w14:textId="4C5C9ABA" w:rsidR="002B198C" w:rsidRPr="00203A96" w:rsidRDefault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Производство </w:t>
            </w:r>
            <w:r w:rsidR="007A7636"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отливок </w:t>
            </w: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путем заливки </w:t>
            </w:r>
            <w:r w:rsidR="007A7636"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расплавов металлов и сплавов в </w:t>
            </w: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разовые песчано-глинистые формы</w:t>
            </w:r>
          </w:p>
        </w:tc>
      </w:tr>
      <w:tr w:rsidR="00A637A3" w:rsidRPr="00203A96" w14:paraId="3B9D209B" w14:textId="77777777" w:rsidTr="00A741C7">
        <w:trPr>
          <w:trHeight w:val="405"/>
        </w:trPr>
        <w:tc>
          <w:tcPr>
            <w:tcW w:w="2511" w:type="dxa"/>
            <w:vMerge w:val="restart"/>
          </w:tcPr>
          <w:p w14:paraId="1DC0CA14" w14:textId="77777777" w:rsidR="00A637A3" w:rsidRPr="00203A96" w:rsidRDefault="00A637A3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151173" w14:textId="77777777" w:rsidR="00A637A3" w:rsidRPr="00203A96" w:rsidRDefault="00A637A3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функции:</w:t>
            </w:r>
          </w:p>
          <w:p w14:paraId="2B4B1463" w14:textId="77777777" w:rsidR="00A637A3" w:rsidRPr="00203A96" w:rsidRDefault="00A637A3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7A59E8DC" w14:textId="77777777" w:rsidR="00A637A3" w:rsidRPr="00203A96" w:rsidRDefault="00A637A3" w:rsidP="000310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трудовые функции</w:t>
            </w:r>
          </w:p>
          <w:p w14:paraId="66474A63" w14:textId="77777777" w:rsidR="00A637A3" w:rsidRPr="00203A96" w:rsidRDefault="00A637A3" w:rsidP="000310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FDAB94" w14:textId="77777777" w:rsidR="00A637A3" w:rsidRPr="00203A96" w:rsidRDefault="00A637A3" w:rsidP="000310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54E3A0D0" w14:textId="486C4409" w:rsidR="00A637A3" w:rsidRPr="00203A96" w:rsidRDefault="00A637A3" w:rsidP="000310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1. Проведение подготовительных работ для заливки в разовые песчано-глинистые формы.</w:t>
            </w:r>
          </w:p>
        </w:tc>
      </w:tr>
      <w:tr w:rsidR="00A637A3" w:rsidRPr="00203A96" w14:paraId="65D6712C" w14:textId="77777777" w:rsidTr="00A741C7">
        <w:trPr>
          <w:trHeight w:val="525"/>
        </w:trPr>
        <w:tc>
          <w:tcPr>
            <w:tcW w:w="2511" w:type="dxa"/>
            <w:vMerge/>
          </w:tcPr>
          <w:p w14:paraId="15F8BA5F" w14:textId="77777777" w:rsidR="00A637A3" w:rsidRPr="00203A96" w:rsidRDefault="00A637A3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02127CBF" w14:textId="77777777" w:rsidR="00A637A3" w:rsidRPr="00203A96" w:rsidRDefault="00A637A3" w:rsidP="000310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1A4861A3" w14:textId="12098E75" w:rsidR="00A637A3" w:rsidRPr="00203A96" w:rsidRDefault="00A637A3" w:rsidP="000310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2. Выполнение операций по литью в разовые песчано-глинистые формы согласно технологическому процессу</w:t>
            </w:r>
          </w:p>
        </w:tc>
      </w:tr>
      <w:tr w:rsidR="00A637A3" w:rsidRPr="00203A96" w14:paraId="5A87ED77" w14:textId="77777777" w:rsidTr="00A741C7">
        <w:trPr>
          <w:trHeight w:val="60"/>
        </w:trPr>
        <w:tc>
          <w:tcPr>
            <w:tcW w:w="2511" w:type="dxa"/>
            <w:vMerge/>
          </w:tcPr>
          <w:p w14:paraId="6EC09659" w14:textId="77777777" w:rsidR="00A637A3" w:rsidRPr="00203A96" w:rsidRDefault="00A637A3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D54CDB7" w14:textId="77777777" w:rsidR="00A637A3" w:rsidRPr="00203A96" w:rsidRDefault="00A637A3" w:rsidP="000310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6964C935" w14:textId="13AAEB9C" w:rsidR="00A637A3" w:rsidRPr="00203A96" w:rsidRDefault="00A637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Контроль качества литья в разовые песчано-глинистые формы </w:t>
            </w:r>
          </w:p>
        </w:tc>
      </w:tr>
      <w:tr w:rsidR="00A637A3" w:rsidRPr="00203A96" w14:paraId="0289262B" w14:textId="77777777" w:rsidTr="00A741C7">
        <w:trPr>
          <w:trHeight w:val="60"/>
        </w:trPr>
        <w:tc>
          <w:tcPr>
            <w:tcW w:w="2511" w:type="dxa"/>
            <w:vMerge/>
          </w:tcPr>
          <w:p w14:paraId="175371BA" w14:textId="77777777" w:rsidR="00A637A3" w:rsidRPr="00203A96" w:rsidRDefault="00A637A3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4C0C8036" w14:textId="765DC655" w:rsidR="00A637A3" w:rsidRPr="00203A96" w:rsidRDefault="00A637A3" w:rsidP="00A637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трудовые функции</w:t>
            </w:r>
          </w:p>
          <w:p w14:paraId="773E9C12" w14:textId="77777777" w:rsidR="00A637A3" w:rsidRPr="00203A96" w:rsidRDefault="00A637A3" w:rsidP="000310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7F664E3" w14:textId="068EACA9" w:rsidR="00A637A3" w:rsidRPr="00203A96" w:rsidRDefault="00A637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31016" w:rsidRPr="00203A96" w14:paraId="54AB485B" w14:textId="77777777" w:rsidTr="00DE7F79">
        <w:trPr>
          <w:trHeight w:val="366"/>
        </w:trPr>
        <w:tc>
          <w:tcPr>
            <w:tcW w:w="2511" w:type="dxa"/>
            <w:vMerge w:val="restart"/>
          </w:tcPr>
          <w:p w14:paraId="55901A9D" w14:textId="1F1D6FA1" w:rsidR="00031016" w:rsidRPr="00203A96" w:rsidRDefault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Трудовая функция </w:t>
            </w:r>
            <w:r w:rsidR="00162E6D"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6FF7A6B" w14:textId="6B3D2E94" w:rsidR="00031016" w:rsidRPr="00203A96" w:rsidRDefault="00C21D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подготовительных работ для заливки в разовые песчано-глинистые формы</w:t>
            </w:r>
          </w:p>
        </w:tc>
        <w:tc>
          <w:tcPr>
            <w:tcW w:w="2126" w:type="dxa"/>
            <w:gridSpan w:val="3"/>
            <w:vMerge w:val="restart"/>
          </w:tcPr>
          <w:p w14:paraId="2E6502F4" w14:textId="16507CD9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Задача 1:</w:t>
            </w:r>
          </w:p>
          <w:p w14:paraId="742F1830" w14:textId="4B787B74" w:rsidR="00031016" w:rsidRPr="00203A96" w:rsidRDefault="00031016" w:rsidP="00DE7F79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Подготовка к выполнению работы</w:t>
            </w:r>
            <w:r w:rsidR="00241884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литью в песчано-глинистые формы</w:t>
            </w:r>
          </w:p>
          <w:p w14:paraId="4DBFE990" w14:textId="77777777" w:rsidR="00031016" w:rsidRPr="00203A96" w:rsidRDefault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6702A87" w14:textId="77777777" w:rsidR="00031016" w:rsidRPr="00203A96" w:rsidRDefault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81C687E" w14:textId="77777777" w:rsidR="00031016" w:rsidRPr="00203A96" w:rsidRDefault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4E16F61" w14:textId="77777777" w:rsidR="00031016" w:rsidRPr="00203A96" w:rsidRDefault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77AD2A0" w14:textId="77777777" w:rsidR="00031016" w:rsidRPr="00203A96" w:rsidRDefault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DEF1DA9" w14:textId="77777777" w:rsidR="00031016" w:rsidRPr="00203A96" w:rsidRDefault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951DEEB" w14:textId="77777777" w:rsidR="00031016" w:rsidRPr="00203A96" w:rsidRDefault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4E1C765" w14:textId="77777777" w:rsidR="00031016" w:rsidRPr="00203A96" w:rsidRDefault="00031016" w:rsidP="00031016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031016" w:rsidRPr="00203A96" w14:paraId="6CBC71B7" w14:textId="77777777" w:rsidTr="00A741C7">
        <w:trPr>
          <w:trHeight w:val="1325"/>
        </w:trPr>
        <w:tc>
          <w:tcPr>
            <w:tcW w:w="2511" w:type="dxa"/>
            <w:vMerge/>
            <w:vAlign w:val="center"/>
          </w:tcPr>
          <w:p w14:paraId="4A039CA8" w14:textId="77777777" w:rsidR="00031016" w:rsidRPr="00203A96" w:rsidRDefault="00031016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079DAB75" w14:textId="77777777" w:rsidR="00031016" w:rsidRPr="00203A96" w:rsidRDefault="00031016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061FC6F1" w14:textId="7EE9A3F7" w:rsidR="00D9415C" w:rsidRPr="00203A96" w:rsidRDefault="00D9415C" w:rsidP="00E64BC2">
            <w:pPr>
              <w:spacing w:after="0" w:line="240" w:lineRule="auto"/>
              <w:ind w:left="291" w:hanging="29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уровень ОРК</w:t>
            </w:r>
            <w:r w:rsidR="005C08E1"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08E1"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 разряд)</w:t>
            </w:r>
          </w:p>
          <w:p w14:paraId="2174DC0D" w14:textId="3FBC6883" w:rsidR="00031016" w:rsidRPr="00203A96" w:rsidRDefault="00031016" w:rsidP="00E64BC2">
            <w:pPr>
              <w:spacing w:after="0" w:line="240" w:lineRule="auto"/>
              <w:ind w:left="291" w:hanging="29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Проверка </w:t>
            </w:r>
            <w:r w:rsidR="00162E6D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подготовка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состояния разливочных рабочих ковшей</w:t>
            </w:r>
            <w:r w:rsidR="00162E6D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литья разовые песчано-глинистые формы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1B2AABC0" w14:textId="7004D106" w:rsidR="00031016" w:rsidRPr="00203A96" w:rsidRDefault="00031016" w:rsidP="00E64BC2">
            <w:pPr>
              <w:spacing w:after="0" w:line="240" w:lineRule="auto"/>
              <w:ind w:left="291" w:hanging="29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Проверка </w:t>
            </w:r>
            <w:r w:rsidR="00162E6D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подготовка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состояния </w:t>
            </w:r>
            <w:r w:rsidR="00162E6D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сливных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изложниц;</w:t>
            </w:r>
          </w:p>
          <w:p w14:paraId="4F0BB419" w14:textId="5F029A49" w:rsidR="00031016" w:rsidRPr="00203A96" w:rsidRDefault="00031016" w:rsidP="00E64BC2">
            <w:pPr>
              <w:spacing w:after="0" w:line="240" w:lineRule="auto"/>
              <w:ind w:left="291" w:hanging="29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Проверка </w:t>
            </w:r>
            <w:r w:rsidR="00162E6D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подготовка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специального инструмента и приспособлений, используемых при заливке в </w:t>
            </w:r>
            <w:r w:rsidR="00162E6D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разовые песчано-глинистые формы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2127D059" w14:textId="073595D8" w:rsidR="00F248E8" w:rsidRPr="00203A96" w:rsidRDefault="00F248E8" w:rsidP="002F2822">
            <w:pPr>
              <w:spacing w:after="0" w:line="240" w:lineRule="auto"/>
              <w:ind w:left="291" w:hanging="29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 w:rsidR="002F2822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Соблюдение требований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инструкции по охране труда на работе.</w:t>
            </w:r>
          </w:p>
          <w:p w14:paraId="0F70ADBE" w14:textId="0D4909AD" w:rsidR="00F248E8" w:rsidRPr="00203A96" w:rsidRDefault="00F248E8" w:rsidP="00E64BC2">
            <w:pPr>
              <w:spacing w:after="0" w:line="240" w:lineRule="auto"/>
              <w:ind w:left="291" w:hanging="29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 w:rsidR="002F2822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</w:t>
            </w:r>
            <w:r w:rsidR="002F2822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индивидуальной и коллективной защиты;</w:t>
            </w:r>
          </w:p>
          <w:p w14:paraId="70C60978" w14:textId="4604F369" w:rsidR="00F248E8" w:rsidRPr="00203A96" w:rsidRDefault="00F248E8" w:rsidP="00E64BC2">
            <w:pPr>
              <w:spacing w:after="0" w:line="240" w:lineRule="auto"/>
              <w:ind w:left="291" w:hanging="29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 w:rsidR="002F2822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Использование средств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пожаротушения</w:t>
            </w:r>
          </w:p>
          <w:p w14:paraId="6E37C639" w14:textId="209DA57D" w:rsidR="00031016" w:rsidRPr="00203A96" w:rsidRDefault="00F248E8" w:rsidP="00E64BC2">
            <w:pPr>
              <w:suppressAutoHyphens/>
              <w:spacing w:after="0" w:line="240" w:lineRule="auto"/>
              <w:ind w:left="291" w:hanging="2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 w:rsidR="002F2822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Применение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 оказания первой медицинской помощи.</w:t>
            </w:r>
          </w:p>
        </w:tc>
      </w:tr>
      <w:tr w:rsidR="00031016" w:rsidRPr="00203A96" w14:paraId="19BABA98" w14:textId="77777777" w:rsidTr="00A741C7">
        <w:trPr>
          <w:trHeight w:val="391"/>
        </w:trPr>
        <w:tc>
          <w:tcPr>
            <w:tcW w:w="2511" w:type="dxa"/>
            <w:vMerge/>
            <w:vAlign w:val="center"/>
          </w:tcPr>
          <w:p w14:paraId="146360CF" w14:textId="77777777" w:rsidR="00031016" w:rsidRPr="00203A96" w:rsidRDefault="00031016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385AB42" w14:textId="77777777" w:rsidR="00031016" w:rsidRPr="00203A96" w:rsidRDefault="00031016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7A07D672" w14:textId="77777777" w:rsidR="00031016" w:rsidRPr="00203A96" w:rsidRDefault="00031016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031016" w:rsidRPr="00203A96" w14:paraId="076BA1FF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2B951157" w14:textId="77777777" w:rsidR="00031016" w:rsidRPr="00203A96" w:rsidRDefault="00031016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0C71252" w14:textId="77777777" w:rsidR="00031016" w:rsidRPr="00203A96" w:rsidRDefault="00031016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2073EFDF" w14:textId="26680DA9" w:rsidR="00D9415C" w:rsidRPr="00203A96" w:rsidRDefault="00D9415C" w:rsidP="00D9415C">
            <w:pPr>
              <w:spacing w:after="0" w:line="240" w:lineRule="auto"/>
              <w:ind w:left="291" w:hanging="29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уровень ОРК</w:t>
            </w:r>
            <w:r w:rsidR="005C08E1"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08E1"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 разряд)</w:t>
            </w:r>
          </w:p>
          <w:p w14:paraId="03D0B6FD" w14:textId="5AE27457" w:rsidR="00162E6D" w:rsidRPr="00203A96" w:rsidRDefault="00162E6D" w:rsidP="00162E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0E5AE9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Требования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планировке, оснащению и организации рабочего места при выполнении работ по литью в разовые песчано-глинистые формы;</w:t>
            </w:r>
          </w:p>
          <w:p w14:paraId="7908AB7F" w14:textId="64D05941" w:rsidR="00162E6D" w:rsidRPr="00203A96" w:rsidRDefault="00162E6D" w:rsidP="00162E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0E5AE9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Типы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</w:t>
            </w:r>
            <w:r w:rsidR="000E5AE9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виды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рабочих инструментов и приспособлений, используемых при заливке в разовые песчано-глинистые формы;</w:t>
            </w:r>
          </w:p>
          <w:p w14:paraId="5CA8320D" w14:textId="27FCFA64" w:rsidR="00162E6D" w:rsidRPr="00203A96" w:rsidRDefault="00162E6D" w:rsidP="00162E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="000E5AE9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Литейные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свойств</w:t>
            </w:r>
            <w:r w:rsidR="000E5AE9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заливаемых металлов;</w:t>
            </w:r>
          </w:p>
          <w:p w14:paraId="43A6FD30" w14:textId="161C42C8" w:rsidR="00F248E8" w:rsidRPr="00203A96" w:rsidRDefault="00162E6D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Правил</w:t>
            </w:r>
            <w:r w:rsidR="000E5AE9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заливки форм</w:t>
            </w:r>
            <w:r w:rsidR="00F248E8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разовые песчано-глинистые формы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32522040" w14:textId="2F1E97C2" w:rsidR="00F248E8" w:rsidRPr="00203A96" w:rsidRDefault="00F248E8" w:rsidP="00F248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="000E5AE9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Требования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инструкции по охране труда на работе</w:t>
            </w:r>
          </w:p>
          <w:p w14:paraId="13AC081A" w14:textId="6B2809EA" w:rsidR="00F248E8" w:rsidRPr="00203A96" w:rsidRDefault="00F248E8" w:rsidP="00F248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6.Правил</w:t>
            </w:r>
            <w:r w:rsidR="000E5AE9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безопасного выполнения работ;</w:t>
            </w:r>
          </w:p>
          <w:p w14:paraId="49BF808C" w14:textId="43B0C79E" w:rsidR="00F248E8" w:rsidRPr="00203A96" w:rsidRDefault="00F248E8" w:rsidP="00F248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  <w:r w:rsidR="000E5AE9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Требования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пожарной безопасности;</w:t>
            </w:r>
          </w:p>
          <w:p w14:paraId="675372E5" w14:textId="14D046A4" w:rsidR="00031016" w:rsidRPr="00203A96" w:rsidRDefault="00F248E8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8.Правил</w:t>
            </w:r>
            <w:r w:rsidR="000E5AE9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пользования средств индивидуальной защиты.</w:t>
            </w:r>
          </w:p>
        </w:tc>
      </w:tr>
      <w:tr w:rsidR="00031016" w:rsidRPr="00203A96" w14:paraId="2BC506C8" w14:textId="77777777" w:rsidTr="00DE7F79">
        <w:trPr>
          <w:trHeight w:val="304"/>
        </w:trPr>
        <w:tc>
          <w:tcPr>
            <w:tcW w:w="2511" w:type="dxa"/>
            <w:vMerge/>
            <w:vAlign w:val="center"/>
          </w:tcPr>
          <w:p w14:paraId="1884C9A2" w14:textId="77777777" w:rsidR="00031016" w:rsidRPr="00203A96" w:rsidRDefault="00031016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1D4F54F9" w14:textId="524ADFC6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2:</w:t>
            </w:r>
          </w:p>
          <w:p w14:paraId="077B8457" w14:textId="671122FB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конструкторско-технологической документации</w:t>
            </w:r>
            <w:r w:rsidR="0039188F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литью в песчано-глинистые формы</w:t>
            </w:r>
          </w:p>
          <w:p w14:paraId="3937FEE1" w14:textId="77777777" w:rsidR="00031016" w:rsidRPr="00203A96" w:rsidRDefault="00031016" w:rsidP="00DE7F7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439E2F8" w14:textId="01D31472" w:rsidR="00031016" w:rsidRPr="00203A96" w:rsidRDefault="00031016" w:rsidP="000310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31016" w:rsidRPr="00203A96" w14:paraId="69ECA9C5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4888F2CD" w14:textId="77777777" w:rsidR="00031016" w:rsidRPr="00203A96" w:rsidRDefault="00031016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8D76D2D" w14:textId="77777777" w:rsidR="00031016" w:rsidRPr="00203A96" w:rsidRDefault="00031016" w:rsidP="00031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B34E763" w14:textId="4EFBBCD2" w:rsidR="00D9415C" w:rsidRPr="00203A96" w:rsidRDefault="00D9415C" w:rsidP="00D9415C">
            <w:pPr>
              <w:spacing w:after="0" w:line="240" w:lineRule="auto"/>
              <w:ind w:left="291" w:hanging="29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уровень ОРК</w:t>
            </w:r>
            <w:r w:rsidR="005C08E1"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08E1"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 разряд)</w:t>
            </w:r>
          </w:p>
          <w:p w14:paraId="7C9EA583" w14:textId="48FEDC2D" w:rsidR="00031016" w:rsidRPr="00203A96" w:rsidRDefault="00031016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9B6E53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чертежей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9B6E53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технологической документации</w:t>
            </w:r>
          </w:p>
          <w:p w14:paraId="0B8434DD" w14:textId="07C30DA0" w:rsidR="00031016" w:rsidRPr="00203A96" w:rsidRDefault="00031016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Анализ </w:t>
            </w:r>
            <w:r w:rsidR="009B6E53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исходных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данны</w:t>
            </w:r>
            <w:r w:rsidR="009B6E53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выполнения процесса литья</w:t>
            </w:r>
            <w:r w:rsidR="00F248E8" w:rsidRPr="00203A96">
              <w:rPr>
                <w:sz w:val="24"/>
                <w:szCs w:val="24"/>
              </w:rPr>
              <w:t xml:space="preserve"> </w:t>
            </w:r>
            <w:r w:rsidR="00F248E8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разовые песчано-глинистые формы;</w:t>
            </w:r>
          </w:p>
        </w:tc>
      </w:tr>
      <w:tr w:rsidR="00031016" w:rsidRPr="00203A96" w14:paraId="49262FB5" w14:textId="77777777" w:rsidTr="00A741C7">
        <w:trPr>
          <w:trHeight w:val="259"/>
        </w:trPr>
        <w:tc>
          <w:tcPr>
            <w:tcW w:w="2511" w:type="dxa"/>
            <w:vMerge/>
            <w:vAlign w:val="center"/>
          </w:tcPr>
          <w:p w14:paraId="150F8CDC" w14:textId="77777777" w:rsidR="00031016" w:rsidRPr="00203A96" w:rsidRDefault="00031016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09B9D81" w14:textId="77777777" w:rsidR="00031016" w:rsidRPr="00203A96" w:rsidRDefault="00031016" w:rsidP="00031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CF61F93" w14:textId="2597FBA9" w:rsidR="00031016" w:rsidRPr="00203A96" w:rsidRDefault="00031016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031016" w:rsidRPr="00203A96" w14:paraId="089EA1BB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1DED8EC6" w14:textId="77777777" w:rsidR="00031016" w:rsidRPr="00203A96" w:rsidRDefault="00031016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D8B0717" w14:textId="77777777" w:rsidR="00031016" w:rsidRPr="00203A96" w:rsidRDefault="00031016" w:rsidP="00031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73966A86" w14:textId="32623740" w:rsidR="00D9415C" w:rsidRPr="00203A96" w:rsidRDefault="00D9415C" w:rsidP="00D9415C">
            <w:pPr>
              <w:spacing w:after="0" w:line="240" w:lineRule="auto"/>
              <w:ind w:left="291" w:hanging="29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уровень ОРК</w:t>
            </w:r>
            <w:r w:rsidR="005C08E1"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08E1"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 разряд)</w:t>
            </w:r>
          </w:p>
          <w:p w14:paraId="32678C8D" w14:textId="1067FA5B" w:rsidR="00031016" w:rsidRPr="00203A96" w:rsidRDefault="00031016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941082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машиностроительного черчения</w:t>
            </w:r>
          </w:p>
          <w:p w14:paraId="4987B917" w14:textId="1A5FBDE7" w:rsidR="00031016" w:rsidRPr="00203A96" w:rsidRDefault="00031016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Правила чтения технической документации (рабочих чертежей, технологических карт)</w:t>
            </w:r>
          </w:p>
          <w:p w14:paraId="199BC9EF" w14:textId="7518FE61" w:rsidR="00031016" w:rsidRPr="00203A96" w:rsidRDefault="00031016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31016" w:rsidRPr="00203A96" w14:paraId="7F28BFA4" w14:textId="77777777" w:rsidTr="00DE7F79">
        <w:trPr>
          <w:trHeight w:val="285"/>
        </w:trPr>
        <w:tc>
          <w:tcPr>
            <w:tcW w:w="2511" w:type="dxa"/>
            <w:vMerge w:val="restart"/>
          </w:tcPr>
          <w:p w14:paraId="7DF4E42B" w14:textId="7FFC3CC3" w:rsidR="00031016" w:rsidRPr="00203A96" w:rsidRDefault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Трудовая функция </w:t>
            </w:r>
            <w:r w:rsidR="00F248E8"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6EEB10E" w14:textId="3CC3AB2D" w:rsidR="00031016" w:rsidRPr="00203A96" w:rsidRDefault="00F248E8" w:rsidP="00DE7F7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операций по литью в </w:t>
            </w: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разовые песчано-глинистые формы согласно технологическому процессу</w:t>
            </w:r>
          </w:p>
        </w:tc>
        <w:tc>
          <w:tcPr>
            <w:tcW w:w="2126" w:type="dxa"/>
            <w:gridSpan w:val="3"/>
            <w:vMerge w:val="restart"/>
          </w:tcPr>
          <w:p w14:paraId="1C4FE533" w14:textId="6DAE416A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Задача</w:t>
            </w:r>
            <w:r w:rsidR="0039188F"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  <w:r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4390E35B" w14:textId="1771F755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Заливка расплавов металлов и сплавов </w:t>
            </w: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F248E8"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разовые</w:t>
            </w: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песчано-глинистые формы </w:t>
            </w:r>
          </w:p>
          <w:p w14:paraId="286EF5FF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E00C9B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506F67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CE74C4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6285CF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B3FA63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999DE7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4B8B65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2F91C9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F89BAC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78CC30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3DF17A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65BD52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1CD120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8F8667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23E5BA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30CEE9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7E9F47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B15072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67DD3D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9F2D00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8E298D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DCC3D1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50E83E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EA58A7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57FF79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F081BA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AD7BF7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795978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6A3DE9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D5E65D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F36C02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83439E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C5FBC3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5828E1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250CB0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4AAAF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F4C109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9E385B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E4DCD8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F8FF85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6F5BE0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246097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9A4DE1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A92118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677C4B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183CB5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DDE870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2ACDC2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244061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C685DB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09FA60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D70A39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AFDBEA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94641F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D1B101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8078F5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AD4A1C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00FECB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3B9DCC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214BE4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6926D2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031A96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1FAD3C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4587E1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7A753E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F08F55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B7987B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617009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1402CD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BC6425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5A81AF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2DF0CB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7B4389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DAA38E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C14EB0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F47015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7CADAC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1F635F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33FCB8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72E413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A4A6CF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A04158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F7A742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D86419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84D3BE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BC16DC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C5D2E8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38F814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920363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98CB00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B09745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A7E47E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F598FA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FA9B8B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2DEC79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D5DB03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3FE212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E1C686" w14:textId="77777777" w:rsidR="00031016" w:rsidRPr="00203A96" w:rsidRDefault="00031016" w:rsidP="00DE7F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6189D121" w14:textId="77777777" w:rsidR="00031016" w:rsidRPr="00203A96" w:rsidRDefault="00031016" w:rsidP="00031016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031016" w:rsidRPr="00203A96" w14:paraId="0CC767B2" w14:textId="77777777" w:rsidTr="00B71460">
        <w:trPr>
          <w:trHeight w:val="699"/>
        </w:trPr>
        <w:tc>
          <w:tcPr>
            <w:tcW w:w="2511" w:type="dxa"/>
            <w:vMerge/>
          </w:tcPr>
          <w:p w14:paraId="594D02EB" w14:textId="77777777" w:rsidR="00031016" w:rsidRPr="00203A96" w:rsidRDefault="00031016" w:rsidP="00031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7A75D373" w14:textId="77777777" w:rsidR="00031016" w:rsidRPr="00203A96" w:rsidRDefault="00031016" w:rsidP="00031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16334661" w14:textId="481DDC48" w:rsidR="00031016" w:rsidRPr="00203A96" w:rsidRDefault="00D9415C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ОРК (</w:t>
            </w:r>
            <w:r w:rsidR="00F248E8"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разряд)</w:t>
            </w:r>
          </w:p>
          <w:p w14:paraId="15F1C9FA" w14:textId="7AB798C0" w:rsidR="00F248E8" w:rsidRPr="00203A96" w:rsidRDefault="00F248E8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Проверка состояния заливочных ковшей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емкостью до 0,25 т</w:t>
            </w:r>
          </w:p>
          <w:p w14:paraId="04D81C50" w14:textId="5ACE3153" w:rsidR="00031016" w:rsidRPr="00203A96" w:rsidRDefault="00F248E8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Проверка состояния разливочных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разовых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песчано-глинистые форм</w:t>
            </w:r>
          </w:p>
          <w:p w14:paraId="69846B41" w14:textId="0562FAC3" w:rsidR="00031016" w:rsidRPr="00203A96" w:rsidRDefault="00F248E8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состояния изложниц</w:t>
            </w:r>
            <w:r w:rsidRPr="00203A96">
              <w:rPr>
                <w:sz w:val="24"/>
                <w:szCs w:val="24"/>
              </w:rPr>
              <w:t xml:space="preserve">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разливочных разовых песчано-глинистые форм</w:t>
            </w:r>
          </w:p>
          <w:p w14:paraId="18137D33" w14:textId="4C7FFAF5" w:rsidR="00031016" w:rsidRPr="00203A96" w:rsidRDefault="00F248E8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Проверка состояния специального инструмента и приспособлений, используемых при заливке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разовые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песчано-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глинистые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</w:p>
          <w:p w14:paraId="111DD3A3" w14:textId="64CB6D08" w:rsidR="00031016" w:rsidRPr="00203A96" w:rsidRDefault="00F248E8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разливочных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разовых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песчано-глинистые форм</w:t>
            </w:r>
          </w:p>
          <w:p w14:paraId="04DD6C1E" w14:textId="5B3FBBA0" w:rsidR="00031016" w:rsidRPr="00203A96" w:rsidRDefault="00F248E8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изложниц к заливке</w:t>
            </w:r>
          </w:p>
          <w:p w14:paraId="59EC669C" w14:textId="27A99C22" w:rsidR="00031016" w:rsidRPr="00203A96" w:rsidRDefault="00F248E8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Ввод в расплав модификаторов, </w:t>
            </w:r>
            <w:proofErr w:type="spellStart"/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раскислителей</w:t>
            </w:r>
            <w:proofErr w:type="spellEnd"/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присадок в соответствии с технологической документацией</w:t>
            </w:r>
          </w:p>
          <w:p w14:paraId="5D2953F9" w14:textId="5AC2B0A3" w:rsidR="00031016" w:rsidRPr="00203A96" w:rsidRDefault="00F248E8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Контроль правильности сборки и надежности скрепления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разовых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песчано-глинистых форм визуально</w:t>
            </w:r>
          </w:p>
          <w:p w14:paraId="1587677A" w14:textId="70111F26" w:rsidR="00031016" w:rsidRPr="00203A96" w:rsidRDefault="00F248E8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Контроль готовности </w:t>
            </w:r>
            <w:r w:rsidR="00B50911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разовых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песчано-глинистых форм к заливке визуально</w:t>
            </w:r>
          </w:p>
          <w:p w14:paraId="06997C01" w14:textId="5BE4FA1A" w:rsidR="00031016" w:rsidRPr="00203A96" w:rsidRDefault="00B50911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Заполнение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разовых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песчано-глинистых форм расплавами металлов или сплавов</w:t>
            </w:r>
          </w:p>
          <w:p w14:paraId="4936ED2F" w14:textId="7A5B96AD" w:rsidR="00031016" w:rsidRPr="00203A96" w:rsidRDefault="00B50911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Контроль процесса заливки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разовых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песчано-глинистых форм</w:t>
            </w:r>
          </w:p>
          <w:p w14:paraId="481FC0AB" w14:textId="383BFACB" w:rsidR="00031016" w:rsidRPr="00203A96" w:rsidRDefault="00B50911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12.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Слив остатков расплава из разливочного ковша в изложницу</w:t>
            </w:r>
          </w:p>
          <w:p w14:paraId="5CAAC248" w14:textId="33B24154" w:rsidR="00031016" w:rsidRPr="00203A96" w:rsidRDefault="00B50911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13. </w:t>
            </w:r>
            <w:r w:rsidR="00374C84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Использование специального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инструмент</w:t>
            </w:r>
            <w:r w:rsidR="00374C84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приспособления для заливки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разовых песчано-глинистых форм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соответствии с технологической документацией</w:t>
            </w:r>
          </w:p>
          <w:p w14:paraId="1DEC3740" w14:textId="7FE4DB4F" w:rsidR="00031016" w:rsidRPr="00203A96" w:rsidRDefault="00B50911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14. </w:t>
            </w:r>
            <w:r w:rsidR="00374C84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Визуальная оценка состояния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специального инструмента и приспособлений для заливки литейных форм в соответствии с технологической документацией</w:t>
            </w:r>
          </w:p>
          <w:p w14:paraId="6FCCBA13" w14:textId="09BE557F" w:rsidR="00031016" w:rsidRPr="00203A96" w:rsidRDefault="00B50911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15. </w:t>
            </w:r>
            <w:r w:rsidR="00B118CD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Оценка состояния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ковшей и подготавливать к работе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разовые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песчано-глинистые формы </w:t>
            </w:r>
          </w:p>
          <w:p w14:paraId="2D4FC23E" w14:textId="65E29CE9" w:rsidR="00031016" w:rsidRPr="00203A96" w:rsidRDefault="00B50911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16. </w:t>
            </w:r>
            <w:r w:rsidR="00B118CD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Управление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подъемно-транспортными механизмами</w:t>
            </w:r>
          </w:p>
          <w:p w14:paraId="67DB9DE9" w14:textId="459E14B5" w:rsidR="00031016" w:rsidRPr="00203A96" w:rsidRDefault="00B50911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17. </w:t>
            </w:r>
            <w:r w:rsidR="00B118CD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Оценка работоспособности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оборудования и подготавливать к работе оборудование для сушки и прокалки разливочных ковшей</w:t>
            </w:r>
            <w:r w:rsidRPr="00203A96">
              <w:rPr>
                <w:sz w:val="24"/>
                <w:szCs w:val="24"/>
              </w:rPr>
              <w:t xml:space="preserve">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емкостью до 0,25 т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соответствии с технологическими инструкциями</w:t>
            </w:r>
          </w:p>
          <w:p w14:paraId="172F990A" w14:textId="1F7BACE3" w:rsidR="00B50911" w:rsidRPr="00203A96" w:rsidRDefault="00D9415C" w:rsidP="00B509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ОРК (</w:t>
            </w:r>
            <w:r w:rsidR="00B50911"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3-4 разряд) </w:t>
            </w:r>
          </w:p>
          <w:p w14:paraId="5D548497" w14:textId="4258CB69" w:rsidR="00031016" w:rsidRPr="00203A96" w:rsidRDefault="00B50911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дополнение к 2 уровню ОРК:</w:t>
            </w:r>
          </w:p>
          <w:p w14:paraId="30881CE9" w14:textId="6AA38C43" w:rsidR="00031016" w:rsidRPr="00203A96" w:rsidRDefault="00E81E0B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Контроль состояния специального инструмента и приспособлений, используемых для ремонта футеровок и облицовки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заливки разовых песчано-глинистых форм</w:t>
            </w:r>
          </w:p>
          <w:p w14:paraId="70C9EA69" w14:textId="3D294509" w:rsidR="00031016" w:rsidRPr="00203A96" w:rsidRDefault="00E81E0B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2.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паст и замазок для ремонта футеровок и облицовки разливочных ковшей и раздаточных печей</w:t>
            </w:r>
            <w:r w:rsidRPr="00203A96">
              <w:rPr>
                <w:sz w:val="24"/>
                <w:szCs w:val="24"/>
              </w:rPr>
              <w:t xml:space="preserve">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заливки разовых песчано-глинистых форм</w:t>
            </w:r>
          </w:p>
          <w:p w14:paraId="0D32C133" w14:textId="62393A04" w:rsidR="00031016" w:rsidRPr="00203A96" w:rsidRDefault="00E81E0B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Проверка работоспособности печей и стендов с газовыми горелками для подсушки или прокаливания разливочных ковшей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заливки разовых песчано-глинистых форм</w:t>
            </w:r>
          </w:p>
          <w:p w14:paraId="6F2A6929" w14:textId="18D682BA" w:rsidR="00031016" w:rsidRPr="00203A96" w:rsidRDefault="00E81E0B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Набивка футеровок разливочных ковшей и печей в соответствии с технологическими инструкциями</w:t>
            </w:r>
            <w:r w:rsidRPr="00203A96">
              <w:rPr>
                <w:sz w:val="24"/>
                <w:szCs w:val="24"/>
              </w:rPr>
              <w:t xml:space="preserve">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заливки разовых песчано-глинистых форм</w:t>
            </w:r>
          </w:p>
          <w:p w14:paraId="1F980192" w14:textId="321C3B73" w:rsidR="00412ED6" w:rsidRPr="00203A96" w:rsidRDefault="00412ED6" w:rsidP="00412E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Проверка и подготовка состояния заливочных устройств и разливочных ковшей емкостью от 0,25 до 5 т</w:t>
            </w:r>
            <w:r w:rsidRPr="00203A96">
              <w:rPr>
                <w:sz w:val="24"/>
                <w:szCs w:val="24"/>
              </w:rPr>
              <w:t xml:space="preserve">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заливки разовых песчано-глинистых форм</w:t>
            </w:r>
          </w:p>
          <w:p w14:paraId="1635351F" w14:textId="4F9D5D93" w:rsidR="00412ED6" w:rsidRPr="00203A96" w:rsidRDefault="00412ED6" w:rsidP="00412E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Проверка работоспособности печей и стендов с газовыми горелками для подсушки или прокаливания разливочных ковшей емкостью от 0,25 до 5 т</w:t>
            </w:r>
            <w:r w:rsidR="008A4A1A" w:rsidRPr="00203A96">
              <w:rPr>
                <w:sz w:val="24"/>
                <w:szCs w:val="24"/>
              </w:rPr>
              <w:t xml:space="preserve"> </w:t>
            </w:r>
            <w:r w:rsidR="008A4A1A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заливки разовых песчано-глинистых форм</w:t>
            </w:r>
          </w:p>
          <w:p w14:paraId="1243AA13" w14:textId="4CE3B73C" w:rsidR="00412ED6" w:rsidRPr="00203A96" w:rsidRDefault="008A4A1A" w:rsidP="00412E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</w:t>
            </w:r>
            <w:r w:rsidR="00412ED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Сушка и прокалка разливочных ковшей емкостью от 0,25 до 5 т</w:t>
            </w:r>
            <w:r w:rsidRPr="00203A96">
              <w:rPr>
                <w:sz w:val="24"/>
                <w:szCs w:val="24"/>
              </w:rPr>
              <w:t xml:space="preserve">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заливки разовых песчано-глинистых форм</w:t>
            </w:r>
          </w:p>
          <w:p w14:paraId="48E05D24" w14:textId="5DCF6572" w:rsidR="00412ED6" w:rsidRPr="00203A96" w:rsidRDefault="008A4A1A" w:rsidP="00412E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</w:t>
            </w:r>
            <w:r w:rsidR="00412ED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Транспортирование разливочных ковшей емкостью от 0,25 до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 т с расплавом для заливки в разовые </w:t>
            </w:r>
            <w:r w:rsidR="00412ED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песчано-глинистые формы </w:t>
            </w:r>
          </w:p>
          <w:p w14:paraId="09169C38" w14:textId="09DA0CA1" w:rsidR="00412ED6" w:rsidRPr="00203A96" w:rsidRDefault="008A4A1A" w:rsidP="00412E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9. </w:t>
            </w:r>
            <w:r w:rsidR="00412ED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Слив остатков расплава из разливочных ковшей емкостью от 0,25 до 5 т в изложницы</w:t>
            </w:r>
          </w:p>
          <w:p w14:paraId="043ED258" w14:textId="5C8D337A" w:rsidR="008A4A1A" w:rsidRPr="00203A96" w:rsidRDefault="008A4A1A" w:rsidP="008A4A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E2080B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2080B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работе оборудование для сушки и прокалки разливочных ковшей емкостью от 0,25 до 5 т для заливки разовых песчано-глинистых форм в соответствии с инструкциями</w:t>
            </w:r>
          </w:p>
          <w:p w14:paraId="791830BD" w14:textId="0C7949FB" w:rsidR="008A4A1A" w:rsidRPr="00203A96" w:rsidRDefault="008A4A1A" w:rsidP="008A4A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 Использова</w:t>
            </w:r>
            <w:r w:rsidR="00E2080B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2080B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специального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инструмент</w:t>
            </w:r>
            <w:r w:rsidR="00E2080B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приспособления для ремонта футеровки разливочных ковшей и печей для заливки разовых песчано-глинистых форм</w:t>
            </w:r>
          </w:p>
          <w:p w14:paraId="1FB6BE14" w14:textId="0CBC525B" w:rsidR="008A4A1A" w:rsidRPr="00203A96" w:rsidRDefault="008A4A1A" w:rsidP="008A4A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12. </w:t>
            </w:r>
            <w:r w:rsidR="00E2080B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Использование огнеупорных материалов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футеровок печей и разливочных ковшей для заливки разовых песчано-глинистых форм</w:t>
            </w:r>
          </w:p>
          <w:p w14:paraId="07EE29F6" w14:textId="1E8483FD" w:rsidR="00412ED6" w:rsidRPr="00203A96" w:rsidRDefault="00D9415C" w:rsidP="00412E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ОРК (</w:t>
            </w:r>
            <w:r w:rsidR="00412ED6"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</w:t>
            </w:r>
            <w:r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12ED6"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разряд)</w:t>
            </w:r>
          </w:p>
          <w:p w14:paraId="699C623D" w14:textId="56CC8910" w:rsidR="00412ED6" w:rsidRPr="00203A96" w:rsidRDefault="00412ED6" w:rsidP="00412E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дополнение к 3 уровню ОРК:</w:t>
            </w:r>
          </w:p>
          <w:p w14:paraId="16EE17AD" w14:textId="3ECB091E" w:rsidR="008A4A1A" w:rsidRPr="00203A96" w:rsidRDefault="008A4A1A" w:rsidP="008A4A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Проверка и подготовка состояния заливочных устройств и разливочных ковшей емкостью свыше 5 т для заливки разовых песчано-глинистых форм</w:t>
            </w:r>
          </w:p>
          <w:p w14:paraId="470EFE3F" w14:textId="523F3E02" w:rsidR="008A4A1A" w:rsidRPr="00203A96" w:rsidRDefault="008A4A1A" w:rsidP="008A4A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Проверка работоспособности печей и стендов с газовыми горелками для подсушки или прокаливания разливочных ковшей емкостью свыше 5 т для заливки разовых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песчано-глинистых форм</w:t>
            </w:r>
          </w:p>
          <w:p w14:paraId="253C8BC8" w14:textId="67883907" w:rsidR="008A4A1A" w:rsidRPr="00203A96" w:rsidRDefault="008A4A1A" w:rsidP="008A4A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Сушка и прокалка разливочных ковшей емкостью свыше 5 т для заливки разовых песчано-глинистых форм</w:t>
            </w:r>
          </w:p>
          <w:p w14:paraId="1ECB49C8" w14:textId="67327846" w:rsidR="008A4A1A" w:rsidRPr="00203A96" w:rsidRDefault="008A4A1A" w:rsidP="008A4A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Транспортирование разливочных ковшей емкостью свыше 5 т с расплавом для заливки в разовые песчано-глинистые формы </w:t>
            </w:r>
          </w:p>
          <w:p w14:paraId="029CD100" w14:textId="3D715C2F" w:rsidR="008A4A1A" w:rsidRPr="00203A96" w:rsidRDefault="008A4A1A" w:rsidP="008A4A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Слив остатков расплава из разливочных ковшей емкостью свыше 5 т в изложницы</w:t>
            </w:r>
          </w:p>
          <w:p w14:paraId="64903ED5" w14:textId="59533B64" w:rsidR="00031016" w:rsidRPr="00203A96" w:rsidRDefault="00031016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31016" w:rsidRPr="00203A96" w14:paraId="580BEFA2" w14:textId="77777777" w:rsidTr="00A741C7">
        <w:trPr>
          <w:trHeight w:val="302"/>
        </w:trPr>
        <w:tc>
          <w:tcPr>
            <w:tcW w:w="2511" w:type="dxa"/>
            <w:vMerge/>
          </w:tcPr>
          <w:p w14:paraId="58E1C3DF" w14:textId="77777777" w:rsidR="00031016" w:rsidRPr="00203A96" w:rsidRDefault="00031016" w:rsidP="00031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824224B" w14:textId="77777777" w:rsidR="00031016" w:rsidRPr="00203A96" w:rsidRDefault="00031016" w:rsidP="00031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D4480BF" w14:textId="77777777" w:rsidR="00031016" w:rsidRPr="00203A96" w:rsidRDefault="00031016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031016" w:rsidRPr="00203A96" w14:paraId="4F7385D1" w14:textId="77777777" w:rsidTr="00A741C7">
        <w:trPr>
          <w:trHeight w:val="1226"/>
        </w:trPr>
        <w:tc>
          <w:tcPr>
            <w:tcW w:w="2511" w:type="dxa"/>
            <w:vMerge/>
          </w:tcPr>
          <w:p w14:paraId="5CF5084B" w14:textId="77777777" w:rsidR="00031016" w:rsidRPr="00203A96" w:rsidRDefault="00031016" w:rsidP="00031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F4C1B69" w14:textId="77777777" w:rsidR="00031016" w:rsidRPr="00203A96" w:rsidRDefault="00031016" w:rsidP="00031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0A742A46" w14:textId="77777777" w:rsidR="00D9415C" w:rsidRPr="00203A96" w:rsidRDefault="00D9415C" w:rsidP="00D941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ОРК (2 разряд)</w:t>
            </w:r>
          </w:p>
          <w:p w14:paraId="36F6DDC1" w14:textId="691A4DDB" w:rsidR="00031016" w:rsidRPr="00203A96" w:rsidRDefault="009712A0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Способы заливки в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разовые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песчано-глинистые формы </w:t>
            </w:r>
          </w:p>
          <w:p w14:paraId="121D543A" w14:textId="7AA9FC44" w:rsidR="00031016" w:rsidRPr="00203A96" w:rsidRDefault="009712A0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Способы транспортирования расплава в разливочных ковшах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заливки разовых песчано-глинистых форм</w:t>
            </w:r>
          </w:p>
          <w:p w14:paraId="0A34FEF4" w14:textId="29835CAD" w:rsidR="00031016" w:rsidRPr="00203A96" w:rsidRDefault="009712A0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Температуры плавления и заливки металлов и сплавов</w:t>
            </w:r>
            <w:r w:rsidRPr="00203A96">
              <w:rPr>
                <w:sz w:val="24"/>
                <w:szCs w:val="24"/>
              </w:rPr>
              <w:t xml:space="preserve">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заливки разовых песчано-глинистых форм</w:t>
            </w:r>
          </w:p>
          <w:p w14:paraId="2E258DDD" w14:textId="54AB5285" w:rsidR="00031016" w:rsidRPr="00203A96" w:rsidRDefault="009712A0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Режимы сушки и прокалки разливочных ковшей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заливки разовых песчано-глинистых форм</w:t>
            </w:r>
          </w:p>
          <w:p w14:paraId="71C02C1A" w14:textId="6092B9D6" w:rsidR="00031016" w:rsidRPr="00203A96" w:rsidRDefault="009712A0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Типы разливочных ковшей и раздаточных печей</w:t>
            </w:r>
            <w:r w:rsidRPr="00203A96">
              <w:rPr>
                <w:sz w:val="24"/>
                <w:szCs w:val="24"/>
              </w:rPr>
              <w:t xml:space="preserve">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заливки разовых песчано-глинистых форм</w:t>
            </w:r>
          </w:p>
          <w:p w14:paraId="7468D2F5" w14:textId="7130C60D" w:rsidR="00031016" w:rsidRPr="00203A96" w:rsidRDefault="009712A0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Составы красок и обмазок для ковшей и печей</w:t>
            </w:r>
            <w:r w:rsidRPr="00203A96">
              <w:rPr>
                <w:sz w:val="24"/>
                <w:szCs w:val="24"/>
              </w:rPr>
              <w:t xml:space="preserve">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заливки разовых песчано-глинистых форм</w:t>
            </w:r>
          </w:p>
          <w:p w14:paraId="74720865" w14:textId="58C524D3" w:rsidR="00031016" w:rsidRPr="00203A96" w:rsidRDefault="009712A0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Режимы заливки для ковшей разных типов</w:t>
            </w:r>
            <w:r w:rsidRPr="00203A96">
              <w:rPr>
                <w:sz w:val="24"/>
                <w:szCs w:val="24"/>
              </w:rPr>
              <w:t xml:space="preserve">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заливки разовых песчано-глинистых форм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5B91396" w14:textId="3F735A65" w:rsidR="00031016" w:rsidRPr="00203A96" w:rsidRDefault="009712A0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Требования, предъявляемые к подготовке разливочных ковшей емкостью до 0,25 т</w:t>
            </w:r>
            <w:r w:rsidRPr="00203A96">
              <w:rPr>
                <w:sz w:val="24"/>
                <w:szCs w:val="24"/>
              </w:rPr>
              <w:t xml:space="preserve">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заливки разовых песчано-глинистых форм</w:t>
            </w:r>
          </w:p>
          <w:p w14:paraId="383135F0" w14:textId="6270F792" w:rsidR="00031016" w:rsidRPr="00203A96" w:rsidRDefault="009712A0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Требования, предъявляемые к подготовке изложниц</w:t>
            </w:r>
            <w:r w:rsidRPr="00203A96">
              <w:rPr>
                <w:sz w:val="24"/>
                <w:szCs w:val="24"/>
              </w:rPr>
              <w:t xml:space="preserve">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заливки разовых песчано-глинистых форм</w:t>
            </w:r>
          </w:p>
          <w:p w14:paraId="52EF06DD" w14:textId="3CB92C1D" w:rsidR="00031016" w:rsidRPr="00203A96" w:rsidRDefault="00F0460E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Конструктивные особенности разливочных ковшей емкостью до 0,25 т</w:t>
            </w:r>
          </w:p>
          <w:p w14:paraId="36E71B7C" w14:textId="69B7312B" w:rsidR="00031016" w:rsidRPr="00203A96" w:rsidRDefault="00F0460E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Назначение и правила эксплуатации печей для сушки и прокалки разливочных ковшей</w:t>
            </w:r>
            <w:r w:rsidRPr="00203A96">
              <w:rPr>
                <w:sz w:val="24"/>
                <w:szCs w:val="24"/>
              </w:rPr>
              <w:t xml:space="preserve">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заливки разовых песчано-глинистых форм</w:t>
            </w:r>
          </w:p>
          <w:p w14:paraId="5B163DA9" w14:textId="5D6224DC" w:rsidR="00031016" w:rsidRPr="00203A96" w:rsidRDefault="00F0460E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12.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Назначение и правила эксплуатации раздаточных печей</w:t>
            </w:r>
            <w:r w:rsidRPr="00203A96">
              <w:rPr>
                <w:sz w:val="24"/>
                <w:szCs w:val="24"/>
              </w:rPr>
              <w:t xml:space="preserve">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заливки разовых песчано-глинистых форм</w:t>
            </w:r>
          </w:p>
          <w:p w14:paraId="7F485F85" w14:textId="192CEBFC" w:rsidR="00031016" w:rsidRPr="00203A96" w:rsidRDefault="00F0460E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13.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и правила управления подъемно-транспортными механизмами и грузозахватными приспособлениями</w:t>
            </w:r>
          </w:p>
          <w:p w14:paraId="16857D6F" w14:textId="6B65D0C6" w:rsidR="00031016" w:rsidRPr="00203A96" w:rsidRDefault="00F0460E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14. 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Схемы строповки грузов</w:t>
            </w:r>
          </w:p>
          <w:p w14:paraId="4B731379" w14:textId="122DEB84" w:rsidR="00F0460E" w:rsidRPr="00203A96" w:rsidRDefault="00F0460E" w:rsidP="00F046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15. Режимы сушки и прокалки разливочных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ковшей</w:t>
            </w:r>
            <w:r w:rsidRPr="00203A96">
              <w:rPr>
                <w:sz w:val="24"/>
                <w:szCs w:val="24"/>
              </w:rPr>
              <w:t xml:space="preserve">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заливки разовых песчано-глинистых форм</w:t>
            </w:r>
          </w:p>
          <w:p w14:paraId="3C1338BB" w14:textId="56B27ECF" w:rsidR="00F0460E" w:rsidRPr="00203A96" w:rsidRDefault="00F0460E" w:rsidP="00F046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 Типы разливочных ковшей и раздаточных печей</w:t>
            </w:r>
            <w:r w:rsidRPr="00203A96">
              <w:rPr>
                <w:sz w:val="24"/>
                <w:szCs w:val="24"/>
              </w:rPr>
              <w:t xml:space="preserve">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заливки разовых песчано-глинистых форм</w:t>
            </w:r>
          </w:p>
          <w:p w14:paraId="48742DF5" w14:textId="6F56DCDA" w:rsidR="00F0460E" w:rsidRPr="00203A96" w:rsidRDefault="00F0460E" w:rsidP="00F046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 Составы красок и обмазок для ковшей и печей</w:t>
            </w:r>
            <w:r w:rsidRPr="00203A96">
              <w:rPr>
                <w:sz w:val="24"/>
                <w:szCs w:val="24"/>
              </w:rPr>
              <w:t xml:space="preserve">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заливки разовых песчано-глинистых форм</w:t>
            </w:r>
          </w:p>
          <w:p w14:paraId="2C13E98B" w14:textId="7E8D0E11" w:rsidR="00F0460E" w:rsidRPr="00203A96" w:rsidRDefault="00F0460E" w:rsidP="00F046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 Требования, предъявляемые к подготовке разливочных ковшей</w:t>
            </w:r>
            <w:r w:rsidRPr="00203A96">
              <w:rPr>
                <w:sz w:val="24"/>
                <w:szCs w:val="24"/>
              </w:rPr>
              <w:t xml:space="preserve">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заливки разовых песчано-глинистых форм</w:t>
            </w:r>
          </w:p>
          <w:p w14:paraId="12F355A9" w14:textId="7D939E8B" w:rsidR="00F0460E" w:rsidRPr="00203A96" w:rsidRDefault="00F0460E" w:rsidP="00F046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 Требования, предъявляемые к подготовке изложниц</w:t>
            </w:r>
            <w:r w:rsidRPr="00203A96">
              <w:rPr>
                <w:sz w:val="24"/>
                <w:szCs w:val="24"/>
              </w:rPr>
              <w:t xml:space="preserve">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заливки разовых песчано-глинистых форм</w:t>
            </w:r>
          </w:p>
          <w:p w14:paraId="1C29F7E8" w14:textId="1CFBA45F" w:rsidR="00F0460E" w:rsidRPr="00203A96" w:rsidRDefault="00F0460E" w:rsidP="00F046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 Конструктивные особенности разливочных ковшей</w:t>
            </w:r>
            <w:r w:rsidRPr="00203A96">
              <w:rPr>
                <w:sz w:val="24"/>
                <w:szCs w:val="24"/>
              </w:rPr>
              <w:t xml:space="preserve">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заливки разовых песчано-глинистых форм</w:t>
            </w:r>
          </w:p>
          <w:p w14:paraId="50CD8CD2" w14:textId="63B1FEC4" w:rsidR="00F0460E" w:rsidRPr="00203A96" w:rsidRDefault="00F0460E" w:rsidP="00F046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 Назначение и правила эксплуатации печей для сушки и прокалки разливочных ковшей</w:t>
            </w:r>
          </w:p>
          <w:p w14:paraId="78A03F6F" w14:textId="3E879525" w:rsidR="00F0460E" w:rsidRPr="00203A96" w:rsidRDefault="00F0460E" w:rsidP="00F046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 Назначение и правила эксплуатации раздаточных печей</w:t>
            </w:r>
          </w:p>
          <w:p w14:paraId="36AE7BC9" w14:textId="72719484" w:rsidR="00F0460E" w:rsidRPr="00203A96" w:rsidRDefault="00F0460E" w:rsidP="00F046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 Назначения изложниц и правила подготовки изложниц к заливке</w:t>
            </w:r>
          </w:p>
          <w:p w14:paraId="5ECFAE9A" w14:textId="0A5B7143" w:rsidR="00F0460E" w:rsidRPr="00203A96" w:rsidRDefault="00F0460E" w:rsidP="00F046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 Способы и правила управления подъемно-транспортными механизмами и грузозахватными приспособлениями</w:t>
            </w:r>
          </w:p>
          <w:p w14:paraId="4348A188" w14:textId="77777777" w:rsidR="00F0460E" w:rsidRPr="00203A96" w:rsidRDefault="00F0460E" w:rsidP="00F046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 Схемы строповки грузов</w:t>
            </w:r>
          </w:p>
          <w:p w14:paraId="33856DD9" w14:textId="77777777" w:rsidR="00D9415C" w:rsidRPr="00203A96" w:rsidRDefault="00D9415C" w:rsidP="00D941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уровень ОРК (3-4 разряд) </w:t>
            </w:r>
          </w:p>
          <w:p w14:paraId="4F213D27" w14:textId="77777777" w:rsidR="00F0460E" w:rsidRPr="00203A96" w:rsidRDefault="00F0460E" w:rsidP="000310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дополнение к 2 уровню ОРК:</w:t>
            </w:r>
          </w:p>
          <w:p w14:paraId="1676BDA1" w14:textId="4876FAE9" w:rsidR="00031016" w:rsidRPr="00203A96" w:rsidRDefault="00F0460E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Типы и свойства о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гнеупорны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материалов</w:t>
            </w:r>
            <w:r w:rsidR="00031016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применяемые для футеровок печей и разливочных ковшей </w:t>
            </w:r>
          </w:p>
          <w:p w14:paraId="76E126E3" w14:textId="3CD038ED" w:rsidR="00F0460E" w:rsidRPr="00203A96" w:rsidRDefault="00F0460E" w:rsidP="00F046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Методы и способы подготовки паст и замазок для ремонта футеровок и облицовки разливочных ковшей и раздаточных печей для заливки разовых песчано-глинистых форм</w:t>
            </w:r>
          </w:p>
          <w:p w14:paraId="369DBB97" w14:textId="2EADAFD2" w:rsidR="00F0460E" w:rsidRPr="00203A96" w:rsidRDefault="00F0460E" w:rsidP="00F046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Методы и способы проверки работоспособности печей и стендов с газовыми горелками для подсушки или прокаливания разливочных ковшей для заливки разовых песчано-глинистых форм</w:t>
            </w:r>
          </w:p>
          <w:p w14:paraId="5C3263B3" w14:textId="5C879E59" w:rsidR="00F0460E" w:rsidRPr="00203A96" w:rsidRDefault="00F0460E" w:rsidP="00F046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Методы и способы набивки футеровок разливочных ковшей и печей в соответствии с технологическими инструкциями для заливки разовых песчано-глинистых форм</w:t>
            </w:r>
          </w:p>
          <w:p w14:paraId="092A2D3B" w14:textId="77777777" w:rsidR="00F0460E" w:rsidRPr="00203A96" w:rsidRDefault="00F0460E" w:rsidP="00F046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Виды, назначения и методы использования специального инструмента и приспособлений для ремонта футеровки разливочных ковшей и печей для заливки разовых песчано-глинистых форм</w:t>
            </w:r>
          </w:p>
          <w:p w14:paraId="24FED324" w14:textId="60324A6C" w:rsidR="00412ED6" w:rsidRPr="00203A96" w:rsidRDefault="00412ED6" w:rsidP="00412E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Методы и способы использования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огнеупорных материалов для футеровок печей и разливочных ковшей для заливки разовых песчано-глинистых форм</w:t>
            </w:r>
          </w:p>
          <w:p w14:paraId="6E2D7EA1" w14:textId="738E37FC" w:rsidR="008A4A1A" w:rsidRPr="00203A96" w:rsidRDefault="008A4A1A" w:rsidP="008A4A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Методы и способы проверки и подготовки состояния заливочных устройств и разливочных ковшей емкостью от 0,25 до 5 т для заливки разовых песчано-глинистых форм</w:t>
            </w:r>
          </w:p>
          <w:p w14:paraId="625FDF32" w14:textId="50C31976" w:rsidR="008A4A1A" w:rsidRPr="00203A96" w:rsidRDefault="008A4A1A" w:rsidP="008A4A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Методы и способы проверки работоспособности печей и стендов с газовыми горелками для подсушки или прокаливания разливочных ковшей емкостью от 0,25 до 5 т для заливки разовых песчано-глинистых форм</w:t>
            </w:r>
          </w:p>
          <w:p w14:paraId="130272FC" w14:textId="56F351F1" w:rsidR="008A4A1A" w:rsidRPr="00203A96" w:rsidRDefault="00F02EF0" w:rsidP="008A4A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8A4A1A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и способы с</w:t>
            </w:r>
            <w:r w:rsidR="008A4A1A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ушк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8A4A1A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прокалк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</w:t>
            </w:r>
            <w:r w:rsidR="008A4A1A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разливочных ковшей емкостью от 0,25 до 5 т для заливки разовых песчано-глинистых форм</w:t>
            </w:r>
          </w:p>
          <w:p w14:paraId="6001DDA6" w14:textId="3B035462" w:rsidR="008A4A1A" w:rsidRPr="00203A96" w:rsidRDefault="00F02EF0" w:rsidP="008A4A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8A4A1A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т</w:t>
            </w:r>
            <w:r w:rsidR="008A4A1A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ранспортировани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="008A4A1A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разливочных ковшей емкостью от 0,25 до 5 т с расплавом для заливки в разовые песчано-глинистые формы </w:t>
            </w:r>
          </w:p>
          <w:p w14:paraId="42A11AAC" w14:textId="2518D039" w:rsidR="008A4A1A" w:rsidRPr="00203A96" w:rsidRDefault="00F02EF0" w:rsidP="008A4A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  <w:r w:rsidR="008A4A1A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с</w:t>
            </w:r>
            <w:r w:rsidR="008A4A1A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лив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8A4A1A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остатков расплава из разливочных ковшей емкостью от 0,25 до 5 т в изложницы</w:t>
            </w:r>
          </w:p>
          <w:p w14:paraId="473B3C48" w14:textId="2766EAA0" w:rsidR="008A4A1A" w:rsidRPr="00203A96" w:rsidRDefault="008A4A1A" w:rsidP="008A4A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F02EF0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F02EF0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подготовки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 работе оборудование для сушки и прокалки разливочных ковшей емкостью от 0,25 до 5 т для заливки разовых песчано-глинистых форм в соответствии с инструкциями</w:t>
            </w:r>
          </w:p>
          <w:p w14:paraId="5954840B" w14:textId="77777777" w:rsidR="00D9415C" w:rsidRPr="00203A96" w:rsidRDefault="00D9415C" w:rsidP="00D941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ОРК (5- 6 разряд)</w:t>
            </w:r>
          </w:p>
          <w:p w14:paraId="3308A4FE" w14:textId="76AFD8CF" w:rsidR="00F02EF0" w:rsidRPr="00203A96" w:rsidRDefault="00F02EF0" w:rsidP="00F02E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дополнение к 3 уровню ОРК:</w:t>
            </w:r>
          </w:p>
          <w:p w14:paraId="2E1262DD" w14:textId="50C78986" w:rsidR="00F02EF0" w:rsidRPr="00203A96" w:rsidRDefault="00F02EF0" w:rsidP="00F02E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Методы и способы проверки и подготовки состояния заливочных устройств и разливочных ковшей емкостью свыше 5 т для заливки разовых песчано-глинистых форм</w:t>
            </w:r>
          </w:p>
          <w:p w14:paraId="12678EC1" w14:textId="5680C5A4" w:rsidR="00F02EF0" w:rsidRPr="00203A96" w:rsidRDefault="00F02EF0" w:rsidP="00F02E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Методы и способы проверки работоспособности печей и стендов с газовыми горелками для подсушки или прокаливания разливочных ковшей емкостью свыше 5 т для заливки разовых песчано-глинистых форм</w:t>
            </w:r>
          </w:p>
          <w:p w14:paraId="29DC4D1E" w14:textId="00A00617" w:rsidR="00F02EF0" w:rsidRPr="00203A96" w:rsidRDefault="00F02EF0" w:rsidP="00F02E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Методы и способы сушки и прокалки разливочных ковшей емкостью свыше 5 т для заливки разовых песчано-глинистых форм</w:t>
            </w:r>
          </w:p>
          <w:p w14:paraId="03874AEC" w14:textId="561D3AE4" w:rsidR="00F02EF0" w:rsidRPr="00203A96" w:rsidRDefault="00F02EF0" w:rsidP="00F02E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Способы транспортирования разливочных ковшей емкостью свыше 5 т с расплавом для заливки в разовые песчано-глинистые формы </w:t>
            </w:r>
          </w:p>
          <w:p w14:paraId="7851FD19" w14:textId="44D564B4" w:rsidR="00F02EF0" w:rsidRPr="00203A96" w:rsidRDefault="00F02EF0" w:rsidP="00F02E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Способы слива остатков расплава из разливочных ковшей емкостью свыше 5 т в изложницы</w:t>
            </w:r>
          </w:p>
          <w:p w14:paraId="65963B73" w14:textId="014E3240" w:rsidR="00031016" w:rsidRPr="00203A96" w:rsidRDefault="00F02E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Методы подготовки к работе оборудование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для сушки и прокалки разливочных ковшей емкостью свыше 5 т для заливки разовых песчано-глинистых форм в соответствии с инструкциями</w:t>
            </w:r>
          </w:p>
        </w:tc>
      </w:tr>
      <w:tr w:rsidR="00031016" w:rsidRPr="00203A96" w14:paraId="433A45EC" w14:textId="77777777" w:rsidTr="00DE7F79">
        <w:trPr>
          <w:trHeight w:val="373"/>
        </w:trPr>
        <w:tc>
          <w:tcPr>
            <w:tcW w:w="2511" w:type="dxa"/>
            <w:vMerge w:val="restart"/>
          </w:tcPr>
          <w:p w14:paraId="50CC93A8" w14:textId="2FEA73E7" w:rsidR="00031016" w:rsidRPr="00203A96" w:rsidRDefault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Трудовая функция </w:t>
            </w:r>
            <w:r w:rsidR="00DA6AA8"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8FD1687" w14:textId="08D7039F" w:rsidR="00031016" w:rsidRPr="00203A96" w:rsidRDefault="00F02EF0" w:rsidP="00DE7F7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качества литья в разовые песчано-глинистые формы</w:t>
            </w:r>
          </w:p>
        </w:tc>
        <w:tc>
          <w:tcPr>
            <w:tcW w:w="2126" w:type="dxa"/>
            <w:gridSpan w:val="3"/>
            <w:vMerge w:val="restart"/>
          </w:tcPr>
          <w:p w14:paraId="1909E197" w14:textId="05905099" w:rsidR="00031016" w:rsidRPr="00203A96" w:rsidRDefault="00031016" w:rsidP="00DE7F7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</w:t>
            </w:r>
            <w:r w:rsidR="00DA6AA8"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203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0561E20" w14:textId="3E613ACE" w:rsidR="00031016" w:rsidRPr="00203A96" w:rsidRDefault="00031016" w:rsidP="00DE7F7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качеством литейного процесса</w:t>
            </w:r>
          </w:p>
        </w:tc>
        <w:tc>
          <w:tcPr>
            <w:tcW w:w="4962" w:type="dxa"/>
            <w:gridSpan w:val="4"/>
          </w:tcPr>
          <w:p w14:paraId="02CE6661" w14:textId="7D662225" w:rsidR="00031016" w:rsidRPr="00203A96" w:rsidRDefault="00031016" w:rsidP="000310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31016" w:rsidRPr="00203A96" w14:paraId="73C07C9B" w14:textId="77777777" w:rsidTr="00DE7F79">
        <w:trPr>
          <w:trHeight w:val="699"/>
        </w:trPr>
        <w:tc>
          <w:tcPr>
            <w:tcW w:w="2511" w:type="dxa"/>
            <w:vMerge/>
          </w:tcPr>
          <w:p w14:paraId="6A2C503F" w14:textId="77777777" w:rsidR="00031016" w:rsidRPr="00203A96" w:rsidRDefault="00031016" w:rsidP="00031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10F6A03" w14:textId="77777777" w:rsidR="00031016" w:rsidRPr="00203A96" w:rsidRDefault="00031016" w:rsidP="00031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1EF4B510" w14:textId="77777777" w:rsidR="00D9415C" w:rsidRPr="00203A96" w:rsidRDefault="00D9415C" w:rsidP="00D941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уровень ОРК (3-4 разряд) </w:t>
            </w:r>
          </w:p>
          <w:p w14:paraId="2575D4FD" w14:textId="1643F242" w:rsidR="00031016" w:rsidRPr="00203A96" w:rsidRDefault="00031016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E2080B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Оценка качества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выпускаемой продукции в соответствии с нормативной</w:t>
            </w:r>
          </w:p>
          <w:p w14:paraId="7A5164BE" w14:textId="02899F8F" w:rsidR="00031016" w:rsidRPr="00203A96" w:rsidRDefault="00031016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документацией </w:t>
            </w:r>
          </w:p>
          <w:p w14:paraId="74BAD4E9" w14:textId="0246D3B8" w:rsidR="00031016" w:rsidRPr="00203A96" w:rsidRDefault="00031016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E2080B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Выявление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причин брака, предупреждать возможный брак при проведении испытаний</w:t>
            </w:r>
          </w:p>
          <w:p w14:paraId="19B61DC8" w14:textId="2F320B6E" w:rsidR="00031016" w:rsidRPr="00203A96" w:rsidRDefault="00031016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="00E2080B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 измерительных инструментов</w:t>
            </w:r>
          </w:p>
          <w:p w14:paraId="583989AC" w14:textId="024BABA3" w:rsidR="00F02EF0" w:rsidRPr="00203A96" w:rsidRDefault="00F02EF0" w:rsidP="00F02E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r w:rsidR="006D3A10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Оценка состояния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заливочных устройств и разливочных ковшей емкостью </w:t>
            </w:r>
          </w:p>
          <w:p w14:paraId="3263780E" w14:textId="2C042BC3" w:rsidR="00F02EF0" w:rsidRPr="00203A96" w:rsidRDefault="00F02EF0" w:rsidP="00F02E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</w:t>
            </w:r>
            <w:r w:rsidR="006D3A10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Оценка состояния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изложниц и подготавливать к заливке изложницы</w:t>
            </w:r>
          </w:p>
          <w:p w14:paraId="2D01927F" w14:textId="6D154BEE" w:rsidR="00F02EF0" w:rsidRPr="00203A96" w:rsidRDefault="00F02EF0" w:rsidP="00F02E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</w:t>
            </w:r>
            <w:r w:rsidR="00284EBB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Оценка работоспособности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оборудования для сушки и прокалки разливочных ковшей </w:t>
            </w:r>
          </w:p>
          <w:p w14:paraId="305DCAB5" w14:textId="7922602B" w:rsidR="00F02EF0" w:rsidRPr="00203A96" w:rsidRDefault="00F02EF0" w:rsidP="00F02E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Контроль состояния заливочных устройств и разливочных ковшей визуально</w:t>
            </w:r>
          </w:p>
          <w:p w14:paraId="193660EA" w14:textId="1C5EE3C4" w:rsidR="00F02EF0" w:rsidRPr="00203A96" w:rsidRDefault="00F02EF0" w:rsidP="00F02E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Контроль состояния разливочных ковшей с использования контрольно-измерительных устройств</w:t>
            </w:r>
          </w:p>
          <w:p w14:paraId="5630BEB5" w14:textId="7F549B5C" w:rsidR="00F02EF0" w:rsidRPr="00203A96" w:rsidRDefault="00F02EF0" w:rsidP="00F02E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Контроль состояния изложниц визуально</w:t>
            </w:r>
          </w:p>
          <w:p w14:paraId="27110D75" w14:textId="4923F6CF" w:rsidR="00F02EF0" w:rsidRPr="00203A96" w:rsidRDefault="00F02EF0" w:rsidP="00F02E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10. Контроль состояния специального инструмента и приспособлений, используемых для ремонта футеровок и облицовки разливочных ковшей </w:t>
            </w:r>
          </w:p>
          <w:p w14:paraId="543E03F7" w14:textId="2010E102" w:rsidR="00F02EF0" w:rsidRPr="00203A96" w:rsidRDefault="00F02EF0" w:rsidP="00F02E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 Контроль набивки футеровок разливочных ковшей и печей в соответствии с технологическими инструкциями</w:t>
            </w:r>
          </w:p>
          <w:p w14:paraId="6A2AF8FD" w14:textId="650EE46B" w:rsidR="00F02EF0" w:rsidRPr="00203A96" w:rsidRDefault="00B12AE4" w:rsidP="00F02E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12. </w:t>
            </w:r>
            <w:r w:rsidR="00284EBB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Диагностика </w:t>
            </w:r>
            <w:r w:rsidR="00F02EF0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неполадки в работе заливочных устройств</w:t>
            </w:r>
          </w:p>
          <w:p w14:paraId="0762C8DD" w14:textId="31A470E0" w:rsidR="00F02EF0" w:rsidRPr="00203A96" w:rsidRDefault="00B12AE4" w:rsidP="00F02E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13. </w:t>
            </w:r>
            <w:r w:rsidR="00284EBB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Оценка работоспособности </w:t>
            </w:r>
            <w:r w:rsidR="00F02EF0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оборудования и подготавливать к работе оборудование для сушки и прокалки разливочных ковшей в соответствии с технологическими инструкциями</w:t>
            </w:r>
          </w:p>
        </w:tc>
      </w:tr>
      <w:tr w:rsidR="00031016" w:rsidRPr="00203A96" w14:paraId="6D6A4C3D" w14:textId="77777777" w:rsidTr="00A741C7">
        <w:trPr>
          <w:trHeight w:val="170"/>
        </w:trPr>
        <w:tc>
          <w:tcPr>
            <w:tcW w:w="2511" w:type="dxa"/>
            <w:vMerge/>
          </w:tcPr>
          <w:p w14:paraId="6F3523EB" w14:textId="77777777" w:rsidR="00031016" w:rsidRPr="00203A96" w:rsidRDefault="00031016" w:rsidP="00031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4AFD10D" w14:textId="77777777" w:rsidR="00031016" w:rsidRPr="00203A96" w:rsidRDefault="00031016" w:rsidP="00031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7F3C21A" w14:textId="7968F85B" w:rsidR="00031016" w:rsidRPr="00203A96" w:rsidRDefault="00031016" w:rsidP="000310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31016" w:rsidRPr="00203A96" w14:paraId="67B88FD8" w14:textId="77777777" w:rsidTr="00A741C7">
        <w:trPr>
          <w:trHeight w:val="1226"/>
        </w:trPr>
        <w:tc>
          <w:tcPr>
            <w:tcW w:w="2511" w:type="dxa"/>
            <w:vMerge/>
          </w:tcPr>
          <w:p w14:paraId="51F4B48B" w14:textId="77777777" w:rsidR="00031016" w:rsidRPr="00203A96" w:rsidRDefault="00031016" w:rsidP="00031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3BF091F" w14:textId="77777777" w:rsidR="00031016" w:rsidRPr="00203A96" w:rsidRDefault="00031016" w:rsidP="00031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548CB839" w14:textId="77777777" w:rsidR="00D9415C" w:rsidRPr="00203A96" w:rsidRDefault="00D9415C" w:rsidP="00D941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уровень ОРК (3-4 разряд) </w:t>
            </w:r>
          </w:p>
          <w:p w14:paraId="5BD33753" w14:textId="5E489F68" w:rsidR="00031016" w:rsidRPr="00203A96" w:rsidRDefault="00031016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Методики обнаружения различных дефектов </w:t>
            </w:r>
            <w:r w:rsidR="00B12AE4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 заливки разовых песчано-глинистых форм</w:t>
            </w:r>
          </w:p>
          <w:p w14:paraId="6BD278BC" w14:textId="231847C1" w:rsidR="00031016" w:rsidRPr="00203A96" w:rsidRDefault="00031016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Виды дефектов поверхностей, образуемых в процессе </w:t>
            </w:r>
            <w:r w:rsidR="00B12AE4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заливки разовых песчано-глинистых форм</w:t>
            </w:r>
          </w:p>
          <w:p w14:paraId="6E4D810F" w14:textId="1A6553E2" w:rsidR="00031016" w:rsidRPr="00203A96" w:rsidRDefault="00031016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Меры предупреждения</w:t>
            </w:r>
            <w:r w:rsidR="00B12AE4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ефектов</w:t>
            </w:r>
            <w:r w:rsidR="00B12AE4" w:rsidRPr="00203A96">
              <w:rPr>
                <w:sz w:val="24"/>
                <w:szCs w:val="24"/>
              </w:rPr>
              <w:t xml:space="preserve"> </w:t>
            </w:r>
            <w:r w:rsidR="00B12AE4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 заливке разовых песчано-глинистых форм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62428B49" w14:textId="03AF9DEE" w:rsidR="00031016" w:rsidRPr="00203A96" w:rsidRDefault="00031016" w:rsidP="00031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Способы устранения дефектов</w:t>
            </w:r>
            <w:r w:rsidR="00B12AE4" w:rsidRPr="00203A96">
              <w:rPr>
                <w:sz w:val="24"/>
                <w:szCs w:val="24"/>
              </w:rPr>
              <w:t xml:space="preserve"> </w:t>
            </w:r>
            <w:r w:rsidR="00B12AE4"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  заливки разовых песчано-глинистых форм</w:t>
            </w:r>
          </w:p>
          <w:p w14:paraId="475756B8" w14:textId="4F2F844C" w:rsidR="00B12AE4" w:rsidRPr="00203A96" w:rsidRDefault="00B12A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5. Методики контроля футеровки печей и разливочных ковшей для заливки разовых песчано-глинистых форм</w:t>
            </w:r>
          </w:p>
          <w:p w14:paraId="670F65DF" w14:textId="77777777" w:rsidR="00B12AE4" w:rsidRPr="00203A96" w:rsidRDefault="00B12A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Назначение и правила использования контрольно-измерительных устройств, используемых при процессе</w:t>
            </w:r>
            <w:r w:rsidRPr="00203A96">
              <w:rPr>
                <w:sz w:val="24"/>
                <w:szCs w:val="24"/>
              </w:rPr>
              <w:t xml:space="preserve">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заливки разовых песчано-глинистых форм</w:t>
            </w:r>
          </w:p>
          <w:p w14:paraId="57701FFC" w14:textId="7F465C18" w:rsidR="00B12AE4" w:rsidRPr="00203A96" w:rsidRDefault="00B12AE4" w:rsidP="00B12A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Способы оценки работоспособности оборудования для сушки и прокалки разливочных ковшей </w:t>
            </w:r>
          </w:p>
          <w:p w14:paraId="0387F332" w14:textId="6B021DF2" w:rsidR="00B12AE4" w:rsidRPr="00203A96" w:rsidRDefault="00B12AE4" w:rsidP="00B12A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Методы контроля состояния заливочных устройств и разливочных ковшей визуально</w:t>
            </w:r>
          </w:p>
          <w:p w14:paraId="1189872E" w14:textId="0CCD82ED" w:rsidR="00B12AE4" w:rsidRPr="00203A96" w:rsidRDefault="00B12AE4" w:rsidP="00B12A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Методы контроля состояния разливочных ковшей с использования контрольно-измерительных устройств</w:t>
            </w:r>
          </w:p>
          <w:p w14:paraId="6413A429" w14:textId="0F477EEC" w:rsidR="00B12AE4" w:rsidRPr="00203A96" w:rsidRDefault="00B12AE4" w:rsidP="00B12A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Методы контроля состояния изложниц визуально</w:t>
            </w:r>
          </w:p>
          <w:p w14:paraId="608D986D" w14:textId="48D69C52" w:rsidR="00B12AE4" w:rsidRPr="00203A96" w:rsidRDefault="00B12AE4" w:rsidP="00B12A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11. Методы контроля состояния специального инструмента и приспособлений, используемых для ремонта футеровок и облицовки разливочных ковшей </w:t>
            </w:r>
          </w:p>
          <w:p w14:paraId="42CDAED2" w14:textId="3E3133B8" w:rsidR="00B12AE4" w:rsidRPr="00203A96" w:rsidRDefault="00B12A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 Методы контроля набивки футеровок разливочных ковшей и печей в соответствии с технологическими инструкциями</w:t>
            </w:r>
          </w:p>
        </w:tc>
      </w:tr>
      <w:tr w:rsidR="00031016" w:rsidRPr="00203A96" w14:paraId="0E0945EF" w14:textId="77777777" w:rsidTr="00A741C7">
        <w:tc>
          <w:tcPr>
            <w:tcW w:w="2511" w:type="dxa"/>
          </w:tcPr>
          <w:p w14:paraId="1DE17101" w14:textId="77777777" w:rsidR="00031016" w:rsidRPr="00203A96" w:rsidRDefault="00031016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 к личностным компетенциям</w:t>
            </w:r>
          </w:p>
        </w:tc>
        <w:tc>
          <w:tcPr>
            <w:tcW w:w="7088" w:type="dxa"/>
            <w:gridSpan w:val="7"/>
          </w:tcPr>
          <w:p w14:paraId="6CC0F0A4" w14:textId="3C4FC9F6" w:rsidR="00031016" w:rsidRPr="00203A96" w:rsidRDefault="00031016" w:rsidP="00031016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Аккуратность, ответственность, пунктуальность</w:t>
            </w:r>
            <w:r w:rsidR="00AA667A"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, внимательность, стрессоустойчивость</w:t>
            </w:r>
          </w:p>
          <w:p w14:paraId="6CB8F12D" w14:textId="5B142588" w:rsidR="00031016" w:rsidRPr="00203A96" w:rsidRDefault="00031016" w:rsidP="00031016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415C" w:rsidRPr="00203A96" w14:paraId="23D5D2F0" w14:textId="77777777" w:rsidTr="00D9415C">
        <w:trPr>
          <w:trHeight w:val="256"/>
        </w:trPr>
        <w:tc>
          <w:tcPr>
            <w:tcW w:w="2511" w:type="dxa"/>
            <w:vMerge w:val="restart"/>
          </w:tcPr>
          <w:p w14:paraId="14CC9B99" w14:textId="77777777" w:rsidR="00D9415C" w:rsidRPr="00203A96" w:rsidRDefault="00D9415C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7088" w:type="dxa"/>
            <w:gridSpan w:val="7"/>
          </w:tcPr>
          <w:p w14:paraId="1BD70B36" w14:textId="6F1551EA" w:rsidR="00D9415C" w:rsidRPr="00203A96" w:rsidRDefault="00D9415C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уровень ОРК</w:t>
            </w:r>
          </w:p>
        </w:tc>
      </w:tr>
      <w:tr w:rsidR="00D9415C" w:rsidRPr="00203A96" w14:paraId="5500EF2C" w14:textId="77777777" w:rsidTr="00D9415C">
        <w:trPr>
          <w:trHeight w:val="70"/>
        </w:trPr>
        <w:tc>
          <w:tcPr>
            <w:tcW w:w="2511" w:type="dxa"/>
            <w:vMerge/>
          </w:tcPr>
          <w:p w14:paraId="72FD6F00" w14:textId="77777777" w:rsidR="00D9415C" w:rsidRPr="00203A96" w:rsidRDefault="00D9415C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7F9843C3" w14:textId="6181C25A" w:rsidR="00D9415C" w:rsidRPr="00203A96" w:rsidRDefault="00D9415C" w:rsidP="00DE7F79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5C08E1" w:rsidRPr="00203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4962" w:type="dxa"/>
            <w:gridSpan w:val="4"/>
          </w:tcPr>
          <w:p w14:paraId="0F6C9E48" w14:textId="0ECDF005" w:rsidR="00D9415C" w:rsidRPr="00203A96" w:rsidRDefault="00D9415C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Заливщик металла в разовые (песчано-глинистые) формы</w:t>
            </w:r>
          </w:p>
        </w:tc>
      </w:tr>
      <w:tr w:rsidR="00D9415C" w:rsidRPr="00203A96" w14:paraId="13F633C3" w14:textId="77777777" w:rsidTr="00D9415C">
        <w:trPr>
          <w:trHeight w:val="70"/>
        </w:trPr>
        <w:tc>
          <w:tcPr>
            <w:tcW w:w="2511" w:type="dxa"/>
            <w:vMerge/>
          </w:tcPr>
          <w:p w14:paraId="57D14617" w14:textId="77777777" w:rsidR="00D9415C" w:rsidRPr="00203A96" w:rsidRDefault="00D9415C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127ABD32" w14:textId="1A2A4AB5" w:rsidR="00D9415C" w:rsidRPr="00203A96" w:rsidRDefault="00D9415C" w:rsidP="00DE7F79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4962" w:type="dxa"/>
            <w:gridSpan w:val="4"/>
          </w:tcPr>
          <w:p w14:paraId="09B8DCAB" w14:textId="6380C8DC" w:rsidR="00D9415C" w:rsidRPr="00203A96" w:rsidRDefault="00D9415C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Литейщик металлов и сплавов</w:t>
            </w:r>
          </w:p>
        </w:tc>
      </w:tr>
      <w:tr w:rsidR="00D9415C" w:rsidRPr="00203A96" w14:paraId="0D2D0195" w14:textId="77777777" w:rsidTr="00A741C7">
        <w:tc>
          <w:tcPr>
            <w:tcW w:w="2511" w:type="dxa"/>
            <w:vMerge/>
          </w:tcPr>
          <w:p w14:paraId="6645E224" w14:textId="77777777" w:rsidR="00D9415C" w:rsidRPr="00203A96" w:rsidRDefault="00D9415C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220165CF" w14:textId="56203365" w:rsidR="00D9415C" w:rsidRPr="00203A96" w:rsidRDefault="00D9415C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4"/>
          </w:tcPr>
          <w:p w14:paraId="2AAB6ACD" w14:textId="2C6097B0" w:rsidR="00D9415C" w:rsidRPr="00203A96" w:rsidRDefault="00D9415C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Техник-технолог </w:t>
            </w:r>
          </w:p>
        </w:tc>
      </w:tr>
      <w:tr w:rsidR="00D9415C" w:rsidRPr="00203A96" w14:paraId="2802FB9E" w14:textId="77777777" w:rsidTr="00A741C7">
        <w:tc>
          <w:tcPr>
            <w:tcW w:w="2511" w:type="dxa"/>
            <w:vMerge/>
          </w:tcPr>
          <w:p w14:paraId="3774773A" w14:textId="77777777" w:rsidR="00D9415C" w:rsidRPr="00203A96" w:rsidRDefault="00D9415C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0A0ECB88" w14:textId="0C57060F" w:rsidR="00D9415C" w:rsidRPr="00203A96" w:rsidRDefault="00D9415C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gridSpan w:val="4"/>
          </w:tcPr>
          <w:p w14:paraId="74A2E39D" w14:textId="01901E88" w:rsidR="00D9415C" w:rsidRPr="00203A96" w:rsidRDefault="00D9415C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Инженер-технолог </w:t>
            </w:r>
          </w:p>
        </w:tc>
      </w:tr>
      <w:tr w:rsidR="00D9415C" w:rsidRPr="00203A96" w14:paraId="5136E64D" w14:textId="77777777" w:rsidTr="00835DFC">
        <w:tc>
          <w:tcPr>
            <w:tcW w:w="2511" w:type="dxa"/>
            <w:vMerge/>
          </w:tcPr>
          <w:p w14:paraId="1E6F485A" w14:textId="77777777" w:rsidR="00D9415C" w:rsidRPr="00203A96" w:rsidRDefault="00D9415C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1D975224" w14:textId="133EA772" w:rsidR="00D9415C" w:rsidRPr="00203A96" w:rsidRDefault="00D9415C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уровень ОРК</w:t>
            </w:r>
          </w:p>
        </w:tc>
      </w:tr>
      <w:tr w:rsidR="00D9415C" w:rsidRPr="00203A96" w14:paraId="0433C8A4" w14:textId="77777777" w:rsidTr="00A741C7">
        <w:tc>
          <w:tcPr>
            <w:tcW w:w="2511" w:type="dxa"/>
            <w:vMerge/>
          </w:tcPr>
          <w:p w14:paraId="707E107C" w14:textId="77777777" w:rsidR="00D9415C" w:rsidRPr="00203A96" w:rsidRDefault="00D9415C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2F4B6387" w14:textId="0AC263F0" w:rsidR="00D9415C" w:rsidRPr="00203A96" w:rsidRDefault="00D9415C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gridSpan w:val="4"/>
          </w:tcPr>
          <w:p w14:paraId="7A35FCE5" w14:textId="5E8096CC" w:rsidR="00D9415C" w:rsidRPr="00203A96" w:rsidRDefault="00D9415C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Заливщик металла в разовые (песчано-глинистые) формы</w:t>
            </w:r>
          </w:p>
        </w:tc>
      </w:tr>
      <w:tr w:rsidR="00D9415C" w:rsidRPr="00203A96" w14:paraId="46FF0E5A" w14:textId="77777777" w:rsidTr="00A741C7">
        <w:tc>
          <w:tcPr>
            <w:tcW w:w="2511" w:type="dxa"/>
            <w:vMerge/>
          </w:tcPr>
          <w:p w14:paraId="469A0DC9" w14:textId="77777777" w:rsidR="00D9415C" w:rsidRPr="00203A96" w:rsidRDefault="00D9415C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1F0FA712" w14:textId="02C94DD5" w:rsidR="00D9415C" w:rsidRPr="00203A96" w:rsidRDefault="00D9415C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962" w:type="dxa"/>
            <w:gridSpan w:val="4"/>
          </w:tcPr>
          <w:p w14:paraId="36892938" w14:textId="7A220333" w:rsidR="00D9415C" w:rsidRPr="00203A96" w:rsidRDefault="00D9415C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Литейщик металлов и сплавов</w:t>
            </w:r>
          </w:p>
        </w:tc>
      </w:tr>
      <w:tr w:rsidR="00D9415C" w:rsidRPr="00203A96" w14:paraId="18A64D37" w14:textId="77777777" w:rsidTr="00A741C7">
        <w:tc>
          <w:tcPr>
            <w:tcW w:w="2511" w:type="dxa"/>
            <w:vMerge/>
          </w:tcPr>
          <w:p w14:paraId="10608FB3" w14:textId="77777777" w:rsidR="00D9415C" w:rsidRPr="00203A96" w:rsidRDefault="00D9415C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6375851D" w14:textId="5ACD71D3" w:rsidR="00D9415C" w:rsidRPr="00203A96" w:rsidRDefault="00D9415C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4"/>
          </w:tcPr>
          <w:p w14:paraId="2E80A77E" w14:textId="16948558" w:rsidR="00D9415C" w:rsidRPr="00203A96" w:rsidRDefault="00D9415C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Техник-технолог </w:t>
            </w:r>
          </w:p>
        </w:tc>
      </w:tr>
      <w:tr w:rsidR="00D9415C" w:rsidRPr="00203A96" w14:paraId="3F489C14" w14:textId="77777777" w:rsidTr="00A741C7">
        <w:tc>
          <w:tcPr>
            <w:tcW w:w="2511" w:type="dxa"/>
            <w:vMerge/>
          </w:tcPr>
          <w:p w14:paraId="6F9BB55D" w14:textId="77777777" w:rsidR="00D9415C" w:rsidRPr="00203A96" w:rsidRDefault="00D9415C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4389B6AF" w14:textId="48A6B40F" w:rsidR="00D9415C" w:rsidRPr="00203A96" w:rsidRDefault="00D9415C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gridSpan w:val="4"/>
          </w:tcPr>
          <w:p w14:paraId="153221D5" w14:textId="3E5670A0" w:rsidR="00D9415C" w:rsidRPr="00203A96" w:rsidRDefault="00D9415C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Инженер-технолог </w:t>
            </w:r>
          </w:p>
        </w:tc>
      </w:tr>
      <w:tr w:rsidR="00D9415C" w:rsidRPr="00203A96" w14:paraId="19592279" w14:textId="77777777" w:rsidTr="00377422">
        <w:tc>
          <w:tcPr>
            <w:tcW w:w="2511" w:type="dxa"/>
            <w:vMerge/>
          </w:tcPr>
          <w:p w14:paraId="2F6B30C1" w14:textId="77777777" w:rsidR="00D9415C" w:rsidRPr="00203A96" w:rsidRDefault="00D9415C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56D08A5E" w14:textId="3A4AA142" w:rsidR="00D9415C" w:rsidRPr="00203A96" w:rsidRDefault="00C12A6D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уровень ОРК</w:t>
            </w:r>
          </w:p>
        </w:tc>
      </w:tr>
      <w:tr w:rsidR="00C12A6D" w:rsidRPr="00203A96" w14:paraId="5DCDA4B9" w14:textId="77777777" w:rsidTr="00A741C7">
        <w:tc>
          <w:tcPr>
            <w:tcW w:w="2511" w:type="dxa"/>
            <w:vMerge/>
          </w:tcPr>
          <w:p w14:paraId="5ABB22D2" w14:textId="77777777" w:rsidR="00C12A6D" w:rsidRPr="00203A96" w:rsidRDefault="00C12A6D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5833AE3A" w14:textId="419C6611" w:rsidR="00C12A6D" w:rsidRPr="00203A96" w:rsidRDefault="00C12A6D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gridSpan w:val="4"/>
          </w:tcPr>
          <w:p w14:paraId="51AFBC0A" w14:textId="234F7AEC" w:rsidR="00C12A6D" w:rsidRPr="00203A96" w:rsidRDefault="00C12A6D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Литейщик металлов и сплавов</w:t>
            </w:r>
          </w:p>
        </w:tc>
      </w:tr>
      <w:tr w:rsidR="00C12A6D" w:rsidRPr="00203A96" w14:paraId="5E0ABF48" w14:textId="77777777" w:rsidTr="00A741C7">
        <w:tc>
          <w:tcPr>
            <w:tcW w:w="2511" w:type="dxa"/>
            <w:vMerge/>
          </w:tcPr>
          <w:p w14:paraId="50A1DE6D" w14:textId="77777777" w:rsidR="00C12A6D" w:rsidRPr="00203A96" w:rsidRDefault="00C12A6D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6CDEE7B7" w14:textId="77CA8F0F" w:rsidR="00C12A6D" w:rsidRPr="00203A96" w:rsidRDefault="00C12A6D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4"/>
          </w:tcPr>
          <w:p w14:paraId="3E6C5BCE" w14:textId="30DF22FE" w:rsidR="00C12A6D" w:rsidRPr="00203A96" w:rsidRDefault="00C12A6D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Техник-технолог </w:t>
            </w:r>
          </w:p>
        </w:tc>
      </w:tr>
      <w:tr w:rsidR="00C12A6D" w:rsidRPr="00203A96" w14:paraId="60EB4814" w14:textId="77777777" w:rsidTr="00A741C7">
        <w:tc>
          <w:tcPr>
            <w:tcW w:w="2511" w:type="dxa"/>
            <w:vMerge/>
          </w:tcPr>
          <w:p w14:paraId="0CF1F034" w14:textId="77777777" w:rsidR="00C12A6D" w:rsidRPr="00203A96" w:rsidRDefault="00C12A6D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3898A7EC" w14:textId="7B4E3D84" w:rsidR="00C12A6D" w:rsidRPr="00203A96" w:rsidRDefault="00C12A6D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gridSpan w:val="4"/>
          </w:tcPr>
          <w:p w14:paraId="536EE8F1" w14:textId="039AE997" w:rsidR="00C12A6D" w:rsidRPr="00203A96" w:rsidRDefault="00C12A6D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Инженер-технолог </w:t>
            </w:r>
          </w:p>
        </w:tc>
      </w:tr>
      <w:tr w:rsidR="00D9415C" w:rsidRPr="00203A96" w14:paraId="035139D6" w14:textId="77777777" w:rsidTr="00DE7F79">
        <w:trPr>
          <w:trHeight w:val="128"/>
        </w:trPr>
        <w:tc>
          <w:tcPr>
            <w:tcW w:w="2511" w:type="dxa"/>
            <w:vAlign w:val="center"/>
          </w:tcPr>
          <w:p w14:paraId="5D09FD21" w14:textId="1DAB1BAE" w:rsidR="00D9415C" w:rsidRPr="00203A96" w:rsidRDefault="00D9415C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</w:t>
            </w:r>
          </w:p>
          <w:p w14:paraId="6340C0D0" w14:textId="77777777" w:rsidR="00D9415C" w:rsidRPr="00203A96" w:rsidRDefault="00D9415C" w:rsidP="00031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14:paraId="61F369B0" w14:textId="6A1A1A14" w:rsidR="00D9415C" w:rsidRPr="00203A96" w:rsidRDefault="00D941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ЕТКС (выпуск 2), 20-22 </w:t>
            </w:r>
          </w:p>
        </w:tc>
        <w:tc>
          <w:tcPr>
            <w:tcW w:w="3544" w:type="dxa"/>
            <w:gridSpan w:val="3"/>
          </w:tcPr>
          <w:p w14:paraId="4631E5FF" w14:textId="06674FAE" w:rsidR="00D9415C" w:rsidRPr="00203A96" w:rsidRDefault="00D941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Заливщик металла</w:t>
            </w:r>
          </w:p>
        </w:tc>
      </w:tr>
      <w:tr w:rsidR="00D9415C" w:rsidRPr="00203A96" w14:paraId="2AED942C" w14:textId="77777777" w:rsidTr="00DE7F79">
        <w:trPr>
          <w:trHeight w:val="295"/>
        </w:trPr>
        <w:tc>
          <w:tcPr>
            <w:tcW w:w="2511" w:type="dxa"/>
          </w:tcPr>
          <w:p w14:paraId="5E24842F" w14:textId="77777777" w:rsidR="00D9415C" w:rsidRPr="00203A96" w:rsidRDefault="00D941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126" w:type="dxa"/>
            <w:gridSpan w:val="3"/>
          </w:tcPr>
          <w:p w14:paraId="39EFD6D1" w14:textId="5531E7BE" w:rsidR="00D9415C" w:rsidRPr="00203A96" w:rsidRDefault="00D9415C" w:rsidP="00DE7F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14:paraId="4110F54E" w14:textId="1F11F723" w:rsidR="00D9415C" w:rsidRPr="00203A96" w:rsidRDefault="00D9415C" w:rsidP="00DE7F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14:paraId="0F42ABFF" w14:textId="2F0C18D2" w:rsidR="00D9415C" w:rsidRPr="00203A96" w:rsidRDefault="00D941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курсы по заливке металла в разовые (песчано-глинистые) </w:t>
            </w: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формы (для 2 уровня ОРК)</w:t>
            </w:r>
          </w:p>
          <w:p w14:paraId="2BFF2986" w14:textId="77777777" w:rsidR="00D9415C" w:rsidRPr="00203A96" w:rsidRDefault="00D9415C" w:rsidP="00A61D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среднее</w:t>
            </w:r>
          </w:p>
          <w:p w14:paraId="76E8CB20" w14:textId="77777777" w:rsidR="00D9415C" w:rsidRPr="00203A96" w:rsidRDefault="00D9415C" w:rsidP="00A61D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техническое и</w:t>
            </w:r>
          </w:p>
          <w:p w14:paraId="5BC57579" w14:textId="77777777" w:rsidR="00D9415C" w:rsidRPr="00203A96" w:rsidRDefault="00D9415C" w:rsidP="00A61D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</w:t>
            </w:r>
          </w:p>
          <w:p w14:paraId="41387DB2" w14:textId="77777777" w:rsidR="00D9415C" w:rsidRPr="00203A96" w:rsidRDefault="00D9415C" w:rsidP="00A61D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(повышенный</w:t>
            </w:r>
          </w:p>
          <w:p w14:paraId="7E20FF43" w14:textId="2F3AEE3B" w:rsidR="00D9415C" w:rsidRPr="00203A96" w:rsidRDefault="00D9415C" w:rsidP="00DE7F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уровень)</w:t>
            </w:r>
          </w:p>
          <w:p w14:paraId="429F81F5" w14:textId="44687497" w:rsidR="00D9415C" w:rsidRPr="00203A96" w:rsidRDefault="00D9415C" w:rsidP="00DE7F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ТиПО</w:t>
            </w:r>
            <w:proofErr w:type="spellEnd"/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6" w:type="dxa"/>
            <w:gridSpan w:val="2"/>
          </w:tcPr>
          <w:p w14:paraId="7C497EEC" w14:textId="77777777" w:rsidR="00D9415C" w:rsidRPr="00203A96" w:rsidRDefault="00D9415C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Специальность:</w:t>
            </w:r>
          </w:p>
          <w:p w14:paraId="047292B1" w14:textId="764DAF67" w:rsidR="00D9415C" w:rsidRPr="00203A96" w:rsidRDefault="00D9415C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Литейное производство</w:t>
            </w:r>
          </w:p>
          <w:p w14:paraId="7AF73F7A" w14:textId="77777777" w:rsidR="00D9415C" w:rsidRPr="00203A96" w:rsidRDefault="00D9415C" w:rsidP="00DE7F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курсы по заливке металла в разовые (песчано-</w:t>
            </w: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глинистые) формы</w:t>
            </w:r>
          </w:p>
          <w:p w14:paraId="239E6068" w14:textId="77777777" w:rsidR="00D9415C" w:rsidRPr="00203A96" w:rsidRDefault="00D9415C" w:rsidP="00DE7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14:paraId="0DE5437C" w14:textId="77777777" w:rsidR="00D9415C" w:rsidRPr="00203A96" w:rsidRDefault="00D941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Квалификация:</w:t>
            </w:r>
          </w:p>
          <w:p w14:paraId="406A046E" w14:textId="119DB4A6" w:rsidR="00D9415C" w:rsidRPr="00203A96" w:rsidRDefault="00D941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Заливщик металла</w:t>
            </w:r>
          </w:p>
          <w:p w14:paraId="0E4A1FFA" w14:textId="01522666" w:rsidR="00D9415C" w:rsidRPr="00203A96" w:rsidRDefault="00D9415C" w:rsidP="00DE7F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разряд (2 уровень ОРК)</w:t>
            </w:r>
          </w:p>
          <w:p w14:paraId="2202DA75" w14:textId="3A9C98CC" w:rsidR="00D9415C" w:rsidRPr="00203A96" w:rsidRDefault="00D9415C" w:rsidP="00DE7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3-4 разряд (3 уровень ОРК)</w:t>
            </w:r>
          </w:p>
          <w:p w14:paraId="673F875C" w14:textId="249E969D" w:rsidR="00D9415C" w:rsidRPr="00203A96" w:rsidRDefault="00D9415C" w:rsidP="00DE7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5-6 разряд (4 уровень </w:t>
            </w: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ОРК)</w:t>
            </w:r>
          </w:p>
          <w:p w14:paraId="6907B1DE" w14:textId="77777777" w:rsidR="00D9415C" w:rsidRPr="00203A96" w:rsidRDefault="00D9415C" w:rsidP="00B806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797B4E0" w14:textId="77777777" w:rsidR="00D9415C" w:rsidRPr="00203A96" w:rsidRDefault="00D9415C" w:rsidP="00B806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E658E9" w14:textId="77777777" w:rsidR="00D9415C" w:rsidRPr="00203A96" w:rsidRDefault="00D9415C" w:rsidP="00DE7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415C" w:rsidRPr="00203A96" w14:paraId="4A3D734D" w14:textId="77777777" w:rsidTr="00A741C7">
        <w:trPr>
          <w:trHeight w:val="295"/>
        </w:trPr>
        <w:tc>
          <w:tcPr>
            <w:tcW w:w="9599" w:type="dxa"/>
            <w:gridSpan w:val="8"/>
            <w:vAlign w:val="center"/>
          </w:tcPr>
          <w:p w14:paraId="6E68B64A" w14:textId="1D4DD639" w:rsidR="00D9415C" w:rsidRPr="00203A96" w:rsidRDefault="00D9415C" w:rsidP="00DE7F79">
            <w:pPr>
              <w:pStyle w:val="a3"/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Технические данные Профессионального стандарта</w:t>
            </w:r>
          </w:p>
          <w:p w14:paraId="42261697" w14:textId="77777777" w:rsidR="00D9415C" w:rsidRPr="00203A96" w:rsidRDefault="00D9415C" w:rsidP="00031016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415C" w:rsidRPr="00203A96" w14:paraId="264B3AEE" w14:textId="77777777" w:rsidTr="00DE7F79">
        <w:trPr>
          <w:trHeight w:val="365"/>
        </w:trPr>
        <w:tc>
          <w:tcPr>
            <w:tcW w:w="2679" w:type="dxa"/>
            <w:gridSpan w:val="2"/>
            <w:vAlign w:val="center"/>
          </w:tcPr>
          <w:p w14:paraId="327D1FA6" w14:textId="77777777" w:rsidR="00D9415C" w:rsidRPr="00203A96" w:rsidRDefault="00D9415C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920" w:type="dxa"/>
            <w:gridSpan w:val="6"/>
            <w:vAlign w:val="center"/>
          </w:tcPr>
          <w:p w14:paraId="367284C5" w14:textId="4E303B4E" w:rsidR="00D9415C" w:rsidRPr="00203A96" w:rsidRDefault="00D9415C" w:rsidP="00DE7F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ТОО «Казахстанский институт развития промышленности»</w:t>
            </w:r>
          </w:p>
          <w:p w14:paraId="625C3E93" w14:textId="55CFE343" w:rsidR="00D9415C" w:rsidRPr="00203A96" w:rsidRDefault="00D9415C" w:rsidP="00DE7F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Исполнитель: </w:t>
            </w:r>
            <w:proofErr w:type="spellStart"/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Алипбаева</w:t>
            </w:r>
            <w:proofErr w:type="spellEnd"/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Н.С.</w:t>
            </w:r>
          </w:p>
          <w:p w14:paraId="07D97269" w14:textId="6503EE58" w:rsidR="00D9415C" w:rsidRPr="00203A96" w:rsidRDefault="00D9415C" w:rsidP="00DE7F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 исполнителя:</w:t>
            </w:r>
          </w:p>
          <w:p w14:paraId="3C06D3ED" w14:textId="3262D58C" w:rsidR="00D9415C" w:rsidRPr="00203A96" w:rsidRDefault="00D9415C" w:rsidP="00DE7F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e-mail: naz.alip@gmail.com</w:t>
            </w:r>
          </w:p>
          <w:p w14:paraId="27D15F8C" w14:textId="4758E2B9" w:rsidR="00D9415C" w:rsidRPr="00203A96" w:rsidRDefault="00D9415C" w:rsidP="00DE7F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моб</w:t>
            </w:r>
            <w:r w:rsidRPr="00203A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203A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+7 702 495 44 66</w:t>
            </w:r>
          </w:p>
        </w:tc>
      </w:tr>
      <w:tr w:rsidR="00D9415C" w:rsidRPr="00203A96" w14:paraId="2C3A7C3C" w14:textId="77777777" w:rsidTr="00DE7F79">
        <w:trPr>
          <w:trHeight w:val="551"/>
        </w:trPr>
        <w:tc>
          <w:tcPr>
            <w:tcW w:w="2679" w:type="dxa"/>
            <w:gridSpan w:val="2"/>
            <w:vAlign w:val="center"/>
          </w:tcPr>
          <w:p w14:paraId="2F20715D" w14:textId="77777777" w:rsidR="00D9415C" w:rsidRPr="00203A96" w:rsidRDefault="00D9415C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предоставлена</w:t>
            </w:r>
          </w:p>
        </w:tc>
        <w:tc>
          <w:tcPr>
            <w:tcW w:w="6920" w:type="dxa"/>
            <w:gridSpan w:val="6"/>
            <w:vAlign w:val="center"/>
          </w:tcPr>
          <w:p w14:paraId="4ED5EAA8" w14:textId="77777777" w:rsidR="00D9415C" w:rsidRPr="00203A96" w:rsidRDefault="00D9415C" w:rsidP="005B12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АО «Алматинский завод тяжелого машиностроения»</w:t>
            </w:r>
          </w:p>
          <w:p w14:paraId="7F9805DF" w14:textId="77777777" w:rsidR="00D9415C" w:rsidRPr="00203A96" w:rsidRDefault="00D9415C" w:rsidP="005B12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 эксперта:</w:t>
            </w:r>
          </w:p>
          <w:p w14:paraId="062629DC" w14:textId="77777777" w:rsidR="00D9415C" w:rsidRPr="00203A96" w:rsidRDefault="006224C5" w:rsidP="005B12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8" w:history="1">
              <w:r w:rsidR="00D9415C" w:rsidRPr="00203A96">
                <w:rPr>
                  <w:rStyle w:val="af9"/>
                  <w:rFonts w:ascii="Times New Roman" w:eastAsia="Calibri" w:hAnsi="Times New Roman" w:cs="Times New Roman"/>
                  <w:bCs/>
                  <w:sz w:val="24"/>
                  <w:szCs w:val="24"/>
                </w:rPr>
                <w:t>pchelinceva.ekaterina@aztm.kz</w:t>
              </w:r>
            </w:hyperlink>
          </w:p>
          <w:p w14:paraId="0AA9B968" w14:textId="01209B7E" w:rsidR="00D9415C" w:rsidRPr="00203A96" w:rsidRDefault="00D9415C" w:rsidP="00DE7F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+7 701 755 45 62</w:t>
            </w:r>
          </w:p>
        </w:tc>
      </w:tr>
      <w:tr w:rsidR="00D9415C" w:rsidRPr="00203A96" w14:paraId="354ECD6A" w14:textId="77777777" w:rsidTr="00DE7F79">
        <w:trPr>
          <w:trHeight w:val="551"/>
        </w:trPr>
        <w:tc>
          <w:tcPr>
            <w:tcW w:w="2679" w:type="dxa"/>
            <w:gridSpan w:val="2"/>
            <w:vAlign w:val="center"/>
          </w:tcPr>
          <w:p w14:paraId="5ABCDF24" w14:textId="77777777" w:rsidR="00D9415C" w:rsidRPr="00203A96" w:rsidRDefault="00D9415C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Номер версии и год выпуска</w:t>
            </w:r>
          </w:p>
        </w:tc>
        <w:tc>
          <w:tcPr>
            <w:tcW w:w="6920" w:type="dxa"/>
            <w:gridSpan w:val="6"/>
            <w:vAlign w:val="center"/>
          </w:tcPr>
          <w:p w14:paraId="1AC93DA6" w14:textId="77777777" w:rsidR="00D9415C" w:rsidRPr="00203A96" w:rsidRDefault="00D9415C" w:rsidP="00DE7F79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D9415C" w:rsidRPr="00203A96" w14:paraId="3938B885" w14:textId="77777777" w:rsidTr="00DE7F79">
        <w:trPr>
          <w:trHeight w:val="551"/>
        </w:trPr>
        <w:tc>
          <w:tcPr>
            <w:tcW w:w="2679" w:type="dxa"/>
            <w:gridSpan w:val="2"/>
            <w:vAlign w:val="center"/>
          </w:tcPr>
          <w:p w14:paraId="2B2B399F" w14:textId="77777777" w:rsidR="00D9415C" w:rsidRPr="00203A96" w:rsidRDefault="00D9415C" w:rsidP="00031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Дата ориентировочного пересмотра</w:t>
            </w:r>
          </w:p>
        </w:tc>
        <w:tc>
          <w:tcPr>
            <w:tcW w:w="6920" w:type="dxa"/>
            <w:gridSpan w:val="6"/>
            <w:vAlign w:val="center"/>
          </w:tcPr>
          <w:p w14:paraId="344E41A2" w14:textId="3F83BF91" w:rsidR="00D9415C" w:rsidRPr="00203A96" w:rsidRDefault="00D9415C" w:rsidP="00DE7F79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96">
              <w:rPr>
                <w:rFonts w:ascii="Times New Roman" w:eastAsia="Calibri" w:hAnsi="Times New Roman" w:cs="Times New Roman"/>
                <w:sz w:val="24"/>
                <w:szCs w:val="24"/>
              </w:rPr>
              <w:t>01.01.2022 год</w:t>
            </w:r>
          </w:p>
        </w:tc>
      </w:tr>
    </w:tbl>
    <w:p w14:paraId="0F606D13" w14:textId="77777777" w:rsidR="001B22CB" w:rsidRPr="00203A96" w:rsidRDefault="001B22CB" w:rsidP="007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BA9E5" w14:textId="5A411F73" w:rsidR="00754AE5" w:rsidRPr="00203A96" w:rsidRDefault="00754AE5" w:rsidP="007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4AE5" w:rsidRPr="00203A96" w:rsidSect="00B317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715D3"/>
    <w:multiLevelType w:val="hybridMultilevel"/>
    <w:tmpl w:val="D7403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7181"/>
    <w:multiLevelType w:val="hybridMultilevel"/>
    <w:tmpl w:val="7C2E6F92"/>
    <w:lvl w:ilvl="0" w:tplc="A42002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70C0F03"/>
    <w:multiLevelType w:val="hybridMultilevel"/>
    <w:tmpl w:val="1D825A5C"/>
    <w:lvl w:ilvl="0" w:tplc="D8641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34ECE"/>
    <w:multiLevelType w:val="hybridMultilevel"/>
    <w:tmpl w:val="5680DECE"/>
    <w:lvl w:ilvl="0" w:tplc="08424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E5A34"/>
    <w:multiLevelType w:val="hybridMultilevel"/>
    <w:tmpl w:val="F4C6E05E"/>
    <w:lvl w:ilvl="0" w:tplc="1B3AC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C5955"/>
    <w:multiLevelType w:val="hybridMultilevel"/>
    <w:tmpl w:val="B6B4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573F5"/>
    <w:multiLevelType w:val="hybridMultilevel"/>
    <w:tmpl w:val="72127A28"/>
    <w:lvl w:ilvl="0" w:tplc="5AFAAC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6967D6"/>
    <w:multiLevelType w:val="hybridMultilevel"/>
    <w:tmpl w:val="9E9419C0"/>
    <w:lvl w:ilvl="0" w:tplc="81D695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B15A1"/>
    <w:multiLevelType w:val="hybridMultilevel"/>
    <w:tmpl w:val="EDA8F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B7B63"/>
    <w:multiLevelType w:val="hybridMultilevel"/>
    <w:tmpl w:val="4B2C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33E2F"/>
    <w:multiLevelType w:val="hybridMultilevel"/>
    <w:tmpl w:val="81EE1DCE"/>
    <w:lvl w:ilvl="0" w:tplc="EC20060A">
      <w:start w:val="1"/>
      <w:numFmt w:val="decimal"/>
      <w:lvlText w:val="%1."/>
      <w:lvlJc w:val="left"/>
      <w:pPr>
        <w:ind w:left="75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2520767E"/>
    <w:multiLevelType w:val="hybridMultilevel"/>
    <w:tmpl w:val="0AF6F262"/>
    <w:lvl w:ilvl="0" w:tplc="291EC1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363B7"/>
    <w:multiLevelType w:val="hybridMultilevel"/>
    <w:tmpl w:val="87C4CD6E"/>
    <w:lvl w:ilvl="0" w:tplc="2556C58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4" w15:restartNumberingAfterBreak="0">
    <w:nsid w:val="2DD861A7"/>
    <w:multiLevelType w:val="hybridMultilevel"/>
    <w:tmpl w:val="AC642B90"/>
    <w:lvl w:ilvl="0" w:tplc="42EA9988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F5F09CA"/>
    <w:multiLevelType w:val="hybridMultilevel"/>
    <w:tmpl w:val="0B06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32381"/>
    <w:multiLevelType w:val="hybridMultilevel"/>
    <w:tmpl w:val="8DC8A232"/>
    <w:lvl w:ilvl="0" w:tplc="A56E020A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1BA7A18"/>
    <w:multiLevelType w:val="hybridMultilevel"/>
    <w:tmpl w:val="A45264E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 w15:restartNumberingAfterBreak="0">
    <w:nsid w:val="334A5AFD"/>
    <w:multiLevelType w:val="hybridMultilevel"/>
    <w:tmpl w:val="8826A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A1A91"/>
    <w:multiLevelType w:val="hybridMultilevel"/>
    <w:tmpl w:val="C7242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4262C"/>
    <w:multiLevelType w:val="hybridMultilevel"/>
    <w:tmpl w:val="3F82C2AE"/>
    <w:lvl w:ilvl="0" w:tplc="4E96331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33F616B8"/>
    <w:multiLevelType w:val="hybridMultilevel"/>
    <w:tmpl w:val="F6163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E16E9"/>
    <w:multiLevelType w:val="hybridMultilevel"/>
    <w:tmpl w:val="652E0C4A"/>
    <w:lvl w:ilvl="0" w:tplc="02E0A9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39095958"/>
    <w:multiLevelType w:val="hybridMultilevel"/>
    <w:tmpl w:val="A1AEF840"/>
    <w:lvl w:ilvl="0" w:tplc="C04E2936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D1E91"/>
    <w:multiLevelType w:val="hybridMultilevel"/>
    <w:tmpl w:val="8CD8E17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3D1D47A4"/>
    <w:multiLevelType w:val="hybridMultilevel"/>
    <w:tmpl w:val="74FC630A"/>
    <w:lvl w:ilvl="0" w:tplc="D784649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161C7"/>
    <w:multiLevelType w:val="hybridMultilevel"/>
    <w:tmpl w:val="E6AE27BC"/>
    <w:lvl w:ilvl="0" w:tplc="42F8976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3D770C"/>
    <w:multiLevelType w:val="hybridMultilevel"/>
    <w:tmpl w:val="AD2C1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11EB1"/>
    <w:multiLevelType w:val="hybridMultilevel"/>
    <w:tmpl w:val="CB32D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702ED"/>
    <w:multiLevelType w:val="hybridMultilevel"/>
    <w:tmpl w:val="8D325E7A"/>
    <w:lvl w:ilvl="0" w:tplc="089E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F05FE"/>
    <w:multiLevelType w:val="hybridMultilevel"/>
    <w:tmpl w:val="F2A2BB3A"/>
    <w:lvl w:ilvl="0" w:tplc="1A0CAFE4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1" w15:restartNumberingAfterBreak="0">
    <w:nsid w:val="4FC91B30"/>
    <w:multiLevelType w:val="hybridMultilevel"/>
    <w:tmpl w:val="C86674F8"/>
    <w:lvl w:ilvl="0" w:tplc="62DC1D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E76CD"/>
    <w:multiLevelType w:val="hybridMultilevel"/>
    <w:tmpl w:val="1F6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22DA8"/>
    <w:multiLevelType w:val="hybridMultilevel"/>
    <w:tmpl w:val="1EACFC0C"/>
    <w:lvl w:ilvl="0" w:tplc="E898BD7C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137C6"/>
    <w:multiLevelType w:val="hybridMultilevel"/>
    <w:tmpl w:val="6282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C7E36"/>
    <w:multiLevelType w:val="hybridMultilevel"/>
    <w:tmpl w:val="AADAFB7E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F416C"/>
    <w:multiLevelType w:val="hybridMultilevel"/>
    <w:tmpl w:val="8A60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F1905"/>
    <w:multiLevelType w:val="hybridMultilevel"/>
    <w:tmpl w:val="54F009BE"/>
    <w:lvl w:ilvl="0" w:tplc="907ED6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71B7488F"/>
    <w:multiLevelType w:val="hybridMultilevel"/>
    <w:tmpl w:val="887A1340"/>
    <w:lvl w:ilvl="0" w:tplc="43E043A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9" w15:restartNumberingAfterBreak="0">
    <w:nsid w:val="72E21A3A"/>
    <w:multiLevelType w:val="hybridMultilevel"/>
    <w:tmpl w:val="95320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D14C8"/>
    <w:multiLevelType w:val="hybridMultilevel"/>
    <w:tmpl w:val="BC6C1328"/>
    <w:lvl w:ilvl="0" w:tplc="32705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81518"/>
    <w:multiLevelType w:val="hybridMultilevel"/>
    <w:tmpl w:val="8324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C66F9"/>
    <w:multiLevelType w:val="hybridMultilevel"/>
    <w:tmpl w:val="33E4FBFC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35"/>
  </w:num>
  <w:num w:numId="4">
    <w:abstractNumId w:val="5"/>
  </w:num>
  <w:num w:numId="5">
    <w:abstractNumId w:val="27"/>
  </w:num>
  <w:num w:numId="6">
    <w:abstractNumId w:val="29"/>
  </w:num>
  <w:num w:numId="7">
    <w:abstractNumId w:val="3"/>
  </w:num>
  <w:num w:numId="8">
    <w:abstractNumId w:val="39"/>
  </w:num>
  <w:num w:numId="9">
    <w:abstractNumId w:val="11"/>
  </w:num>
  <w:num w:numId="10">
    <w:abstractNumId w:val="30"/>
  </w:num>
  <w:num w:numId="11">
    <w:abstractNumId w:val="33"/>
  </w:num>
  <w:num w:numId="12">
    <w:abstractNumId w:val="4"/>
  </w:num>
  <w:num w:numId="13">
    <w:abstractNumId w:val="40"/>
  </w:num>
  <w:num w:numId="14">
    <w:abstractNumId w:val="22"/>
  </w:num>
  <w:num w:numId="15">
    <w:abstractNumId w:val="24"/>
  </w:num>
  <w:num w:numId="16">
    <w:abstractNumId w:val="14"/>
  </w:num>
  <w:num w:numId="17">
    <w:abstractNumId w:val="23"/>
  </w:num>
  <w:num w:numId="18">
    <w:abstractNumId w:val="12"/>
  </w:num>
  <w:num w:numId="19">
    <w:abstractNumId w:val="26"/>
  </w:num>
  <w:num w:numId="20">
    <w:abstractNumId w:val="8"/>
  </w:num>
  <w:num w:numId="21">
    <w:abstractNumId w:val="21"/>
  </w:num>
  <w:num w:numId="22">
    <w:abstractNumId w:val="42"/>
  </w:num>
  <w:num w:numId="23">
    <w:abstractNumId w:val="36"/>
  </w:num>
  <w:num w:numId="24">
    <w:abstractNumId w:val="13"/>
  </w:num>
  <w:num w:numId="25">
    <w:abstractNumId w:val="16"/>
  </w:num>
  <w:num w:numId="26">
    <w:abstractNumId w:val="25"/>
  </w:num>
  <w:num w:numId="27">
    <w:abstractNumId w:val="19"/>
  </w:num>
  <w:num w:numId="28">
    <w:abstractNumId w:val="10"/>
  </w:num>
  <w:num w:numId="29">
    <w:abstractNumId w:val="2"/>
  </w:num>
  <w:num w:numId="30">
    <w:abstractNumId w:val="20"/>
  </w:num>
  <w:num w:numId="31">
    <w:abstractNumId w:val="9"/>
  </w:num>
  <w:num w:numId="32">
    <w:abstractNumId w:val="1"/>
  </w:num>
  <w:num w:numId="33">
    <w:abstractNumId w:val="34"/>
  </w:num>
  <w:num w:numId="34">
    <w:abstractNumId w:val="37"/>
  </w:num>
  <w:num w:numId="35">
    <w:abstractNumId w:val="41"/>
  </w:num>
  <w:num w:numId="36">
    <w:abstractNumId w:val="6"/>
  </w:num>
  <w:num w:numId="37">
    <w:abstractNumId w:val="38"/>
  </w:num>
  <w:num w:numId="38">
    <w:abstractNumId w:val="0"/>
  </w:num>
  <w:num w:numId="39">
    <w:abstractNumId w:val="15"/>
  </w:num>
  <w:num w:numId="40">
    <w:abstractNumId w:val="32"/>
  </w:num>
  <w:num w:numId="41">
    <w:abstractNumId w:val="28"/>
  </w:num>
  <w:num w:numId="42">
    <w:abstractNumId w:val="17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0E"/>
    <w:rsid w:val="00014AD7"/>
    <w:rsid w:val="00020DA5"/>
    <w:rsid w:val="000212BC"/>
    <w:rsid w:val="000238AD"/>
    <w:rsid w:val="000255D3"/>
    <w:rsid w:val="00026477"/>
    <w:rsid w:val="000301BC"/>
    <w:rsid w:val="00031016"/>
    <w:rsid w:val="00032664"/>
    <w:rsid w:val="000345C7"/>
    <w:rsid w:val="000437C1"/>
    <w:rsid w:val="00046B04"/>
    <w:rsid w:val="00047B28"/>
    <w:rsid w:val="0005208C"/>
    <w:rsid w:val="0005268B"/>
    <w:rsid w:val="00053ED4"/>
    <w:rsid w:val="0007532E"/>
    <w:rsid w:val="00085DD2"/>
    <w:rsid w:val="00087336"/>
    <w:rsid w:val="0009166B"/>
    <w:rsid w:val="0009214A"/>
    <w:rsid w:val="00092D0C"/>
    <w:rsid w:val="000937F7"/>
    <w:rsid w:val="000B2BB7"/>
    <w:rsid w:val="000B3756"/>
    <w:rsid w:val="000B490E"/>
    <w:rsid w:val="000B4B17"/>
    <w:rsid w:val="000C2BF2"/>
    <w:rsid w:val="000D3E09"/>
    <w:rsid w:val="000E1CE7"/>
    <w:rsid w:val="000E5AE9"/>
    <w:rsid w:val="000E6393"/>
    <w:rsid w:val="000F252D"/>
    <w:rsid w:val="0010173C"/>
    <w:rsid w:val="00101F4E"/>
    <w:rsid w:val="001030D4"/>
    <w:rsid w:val="0010460F"/>
    <w:rsid w:val="001055F1"/>
    <w:rsid w:val="00110B44"/>
    <w:rsid w:val="001209EC"/>
    <w:rsid w:val="00124535"/>
    <w:rsid w:val="00124B0A"/>
    <w:rsid w:val="00132410"/>
    <w:rsid w:val="00140126"/>
    <w:rsid w:val="00146F07"/>
    <w:rsid w:val="00155943"/>
    <w:rsid w:val="00162E6D"/>
    <w:rsid w:val="00163D8B"/>
    <w:rsid w:val="0017262E"/>
    <w:rsid w:val="0018536C"/>
    <w:rsid w:val="00196986"/>
    <w:rsid w:val="001B22CB"/>
    <w:rsid w:val="001B45C3"/>
    <w:rsid w:val="001B4D54"/>
    <w:rsid w:val="001C1916"/>
    <w:rsid w:val="001D4B67"/>
    <w:rsid w:val="001D5CC8"/>
    <w:rsid w:val="001E0E7E"/>
    <w:rsid w:val="001E32C8"/>
    <w:rsid w:val="001E3983"/>
    <w:rsid w:val="001E6F56"/>
    <w:rsid w:val="001F382E"/>
    <w:rsid w:val="00201D92"/>
    <w:rsid w:val="00201FB4"/>
    <w:rsid w:val="002021B1"/>
    <w:rsid w:val="00202CAA"/>
    <w:rsid w:val="00203446"/>
    <w:rsid w:val="00203A96"/>
    <w:rsid w:val="00223755"/>
    <w:rsid w:val="0022553E"/>
    <w:rsid w:val="00241884"/>
    <w:rsid w:val="00254102"/>
    <w:rsid w:val="00254F06"/>
    <w:rsid w:val="00262641"/>
    <w:rsid w:val="00264130"/>
    <w:rsid w:val="00270C53"/>
    <w:rsid w:val="0028043B"/>
    <w:rsid w:val="00281227"/>
    <w:rsid w:val="00284EBB"/>
    <w:rsid w:val="002858E1"/>
    <w:rsid w:val="00287527"/>
    <w:rsid w:val="0029041B"/>
    <w:rsid w:val="002970E1"/>
    <w:rsid w:val="002A1FA5"/>
    <w:rsid w:val="002A2360"/>
    <w:rsid w:val="002A3CB1"/>
    <w:rsid w:val="002A59BC"/>
    <w:rsid w:val="002A791C"/>
    <w:rsid w:val="002B159D"/>
    <w:rsid w:val="002B198C"/>
    <w:rsid w:val="002C1C26"/>
    <w:rsid w:val="002D3ECE"/>
    <w:rsid w:val="002E6577"/>
    <w:rsid w:val="002F122A"/>
    <w:rsid w:val="002F2822"/>
    <w:rsid w:val="00305AF7"/>
    <w:rsid w:val="00311919"/>
    <w:rsid w:val="00312E9A"/>
    <w:rsid w:val="00316777"/>
    <w:rsid w:val="00321411"/>
    <w:rsid w:val="00327532"/>
    <w:rsid w:val="00330126"/>
    <w:rsid w:val="003322B1"/>
    <w:rsid w:val="0034210C"/>
    <w:rsid w:val="00363912"/>
    <w:rsid w:val="00365328"/>
    <w:rsid w:val="00373CF6"/>
    <w:rsid w:val="00374C84"/>
    <w:rsid w:val="00374CE2"/>
    <w:rsid w:val="00376521"/>
    <w:rsid w:val="0039188F"/>
    <w:rsid w:val="00393995"/>
    <w:rsid w:val="00395E5D"/>
    <w:rsid w:val="003969B6"/>
    <w:rsid w:val="003A62FA"/>
    <w:rsid w:val="003A6396"/>
    <w:rsid w:val="003B39E3"/>
    <w:rsid w:val="003D152B"/>
    <w:rsid w:val="003D1F69"/>
    <w:rsid w:val="003D3621"/>
    <w:rsid w:val="003E6EBF"/>
    <w:rsid w:val="003F4FCB"/>
    <w:rsid w:val="003F5BCD"/>
    <w:rsid w:val="00400361"/>
    <w:rsid w:val="00402179"/>
    <w:rsid w:val="004057FC"/>
    <w:rsid w:val="00407A30"/>
    <w:rsid w:val="00410386"/>
    <w:rsid w:val="00412ED6"/>
    <w:rsid w:val="004132D6"/>
    <w:rsid w:val="004151FE"/>
    <w:rsid w:val="00420BFE"/>
    <w:rsid w:val="00430610"/>
    <w:rsid w:val="00440A52"/>
    <w:rsid w:val="00442B90"/>
    <w:rsid w:val="00450E48"/>
    <w:rsid w:val="00454B56"/>
    <w:rsid w:val="00464E69"/>
    <w:rsid w:val="00473C7C"/>
    <w:rsid w:val="00477B7F"/>
    <w:rsid w:val="00484A23"/>
    <w:rsid w:val="004A32D2"/>
    <w:rsid w:val="004B0F5F"/>
    <w:rsid w:val="004B3D34"/>
    <w:rsid w:val="004B4F32"/>
    <w:rsid w:val="004C76F3"/>
    <w:rsid w:val="004C7CFF"/>
    <w:rsid w:val="004D09A7"/>
    <w:rsid w:val="004E7E5A"/>
    <w:rsid w:val="004F2A83"/>
    <w:rsid w:val="004F5A16"/>
    <w:rsid w:val="00501A8D"/>
    <w:rsid w:val="00507556"/>
    <w:rsid w:val="005138E4"/>
    <w:rsid w:val="005214BF"/>
    <w:rsid w:val="005326D9"/>
    <w:rsid w:val="005360F2"/>
    <w:rsid w:val="00543EB4"/>
    <w:rsid w:val="0056326D"/>
    <w:rsid w:val="00574C3D"/>
    <w:rsid w:val="00581FC8"/>
    <w:rsid w:val="005859D2"/>
    <w:rsid w:val="005A2B8E"/>
    <w:rsid w:val="005A2BB9"/>
    <w:rsid w:val="005A51F9"/>
    <w:rsid w:val="005B1286"/>
    <w:rsid w:val="005B128B"/>
    <w:rsid w:val="005B2747"/>
    <w:rsid w:val="005C01C2"/>
    <w:rsid w:val="005C08E1"/>
    <w:rsid w:val="005C0F6B"/>
    <w:rsid w:val="005C2BD0"/>
    <w:rsid w:val="005C46DC"/>
    <w:rsid w:val="005C492D"/>
    <w:rsid w:val="005D4DEF"/>
    <w:rsid w:val="005D5C20"/>
    <w:rsid w:val="005E4C8D"/>
    <w:rsid w:val="005E504C"/>
    <w:rsid w:val="005F50FD"/>
    <w:rsid w:val="0060074E"/>
    <w:rsid w:val="00600D7B"/>
    <w:rsid w:val="00604751"/>
    <w:rsid w:val="006049B4"/>
    <w:rsid w:val="0060578C"/>
    <w:rsid w:val="00606DC6"/>
    <w:rsid w:val="006224C5"/>
    <w:rsid w:val="006261BC"/>
    <w:rsid w:val="006515E9"/>
    <w:rsid w:val="00651712"/>
    <w:rsid w:val="00651981"/>
    <w:rsid w:val="00656E8D"/>
    <w:rsid w:val="00674FD0"/>
    <w:rsid w:val="0068342B"/>
    <w:rsid w:val="00696F9E"/>
    <w:rsid w:val="006A4D1D"/>
    <w:rsid w:val="006A54DD"/>
    <w:rsid w:val="006B169D"/>
    <w:rsid w:val="006C0408"/>
    <w:rsid w:val="006D1EEA"/>
    <w:rsid w:val="006D23E9"/>
    <w:rsid w:val="006D3A10"/>
    <w:rsid w:val="006D3D4F"/>
    <w:rsid w:val="006E2CB8"/>
    <w:rsid w:val="006E2F15"/>
    <w:rsid w:val="006F489A"/>
    <w:rsid w:val="00705039"/>
    <w:rsid w:val="00707FAC"/>
    <w:rsid w:val="00710EC2"/>
    <w:rsid w:val="00721B52"/>
    <w:rsid w:val="00725146"/>
    <w:rsid w:val="00733C47"/>
    <w:rsid w:val="00733CAA"/>
    <w:rsid w:val="00734068"/>
    <w:rsid w:val="00752097"/>
    <w:rsid w:val="00754AE5"/>
    <w:rsid w:val="0076642E"/>
    <w:rsid w:val="00791F0E"/>
    <w:rsid w:val="007A51E1"/>
    <w:rsid w:val="007A63FC"/>
    <w:rsid w:val="007A6760"/>
    <w:rsid w:val="007A70F6"/>
    <w:rsid w:val="007A7636"/>
    <w:rsid w:val="007B15F1"/>
    <w:rsid w:val="007B2085"/>
    <w:rsid w:val="007B6708"/>
    <w:rsid w:val="007B6A7C"/>
    <w:rsid w:val="007D548B"/>
    <w:rsid w:val="007E5471"/>
    <w:rsid w:val="007E5FCE"/>
    <w:rsid w:val="007E7DC7"/>
    <w:rsid w:val="007F30CE"/>
    <w:rsid w:val="007F650A"/>
    <w:rsid w:val="007F6B9E"/>
    <w:rsid w:val="00802E4E"/>
    <w:rsid w:val="00813C1F"/>
    <w:rsid w:val="00822A05"/>
    <w:rsid w:val="00830F29"/>
    <w:rsid w:val="00831B94"/>
    <w:rsid w:val="00831DC5"/>
    <w:rsid w:val="00834762"/>
    <w:rsid w:val="00836030"/>
    <w:rsid w:val="00842847"/>
    <w:rsid w:val="00853C8C"/>
    <w:rsid w:val="00863877"/>
    <w:rsid w:val="0086466C"/>
    <w:rsid w:val="008703F4"/>
    <w:rsid w:val="008720AE"/>
    <w:rsid w:val="00886B17"/>
    <w:rsid w:val="00897A87"/>
    <w:rsid w:val="008A4A1A"/>
    <w:rsid w:val="008A7ABF"/>
    <w:rsid w:val="008B02A5"/>
    <w:rsid w:val="008B2F44"/>
    <w:rsid w:val="008B42DB"/>
    <w:rsid w:val="008B5EBE"/>
    <w:rsid w:val="008B7E5A"/>
    <w:rsid w:val="008C2124"/>
    <w:rsid w:val="008C6924"/>
    <w:rsid w:val="008C7B48"/>
    <w:rsid w:val="008D19D6"/>
    <w:rsid w:val="008D689F"/>
    <w:rsid w:val="008F18CB"/>
    <w:rsid w:val="008F1BB2"/>
    <w:rsid w:val="0090130C"/>
    <w:rsid w:val="009041F5"/>
    <w:rsid w:val="00906366"/>
    <w:rsid w:val="00910B62"/>
    <w:rsid w:val="00920F30"/>
    <w:rsid w:val="009260E3"/>
    <w:rsid w:val="00931727"/>
    <w:rsid w:val="00941082"/>
    <w:rsid w:val="009431C8"/>
    <w:rsid w:val="00945522"/>
    <w:rsid w:val="00955B77"/>
    <w:rsid w:val="00955FA9"/>
    <w:rsid w:val="00960FE0"/>
    <w:rsid w:val="009712A0"/>
    <w:rsid w:val="009732EA"/>
    <w:rsid w:val="00980C42"/>
    <w:rsid w:val="00986D12"/>
    <w:rsid w:val="009907B4"/>
    <w:rsid w:val="00991C31"/>
    <w:rsid w:val="00993F00"/>
    <w:rsid w:val="00995867"/>
    <w:rsid w:val="009A25BF"/>
    <w:rsid w:val="009A668E"/>
    <w:rsid w:val="009A7008"/>
    <w:rsid w:val="009B140D"/>
    <w:rsid w:val="009B4194"/>
    <w:rsid w:val="009B561D"/>
    <w:rsid w:val="009B5FF8"/>
    <w:rsid w:val="009B6E53"/>
    <w:rsid w:val="009C5673"/>
    <w:rsid w:val="009C5FE6"/>
    <w:rsid w:val="009C6AFC"/>
    <w:rsid w:val="009D3421"/>
    <w:rsid w:val="009D588F"/>
    <w:rsid w:val="009F57C6"/>
    <w:rsid w:val="009F60AB"/>
    <w:rsid w:val="00A0120E"/>
    <w:rsid w:val="00A0754F"/>
    <w:rsid w:val="00A26BB8"/>
    <w:rsid w:val="00A26CC0"/>
    <w:rsid w:val="00A311A3"/>
    <w:rsid w:val="00A53563"/>
    <w:rsid w:val="00A61D66"/>
    <w:rsid w:val="00A62829"/>
    <w:rsid w:val="00A637A3"/>
    <w:rsid w:val="00A715BF"/>
    <w:rsid w:val="00A741C7"/>
    <w:rsid w:val="00A75B17"/>
    <w:rsid w:val="00A82407"/>
    <w:rsid w:val="00A8254D"/>
    <w:rsid w:val="00A86349"/>
    <w:rsid w:val="00A90398"/>
    <w:rsid w:val="00AA1AA6"/>
    <w:rsid w:val="00AA667A"/>
    <w:rsid w:val="00AB28B2"/>
    <w:rsid w:val="00AC1E0C"/>
    <w:rsid w:val="00AC5BFC"/>
    <w:rsid w:val="00AC7F64"/>
    <w:rsid w:val="00AD304B"/>
    <w:rsid w:val="00AD56D6"/>
    <w:rsid w:val="00AD75D5"/>
    <w:rsid w:val="00AE13B9"/>
    <w:rsid w:val="00AE1D55"/>
    <w:rsid w:val="00AE1FEF"/>
    <w:rsid w:val="00AE42FF"/>
    <w:rsid w:val="00AF1A40"/>
    <w:rsid w:val="00B033CB"/>
    <w:rsid w:val="00B07F75"/>
    <w:rsid w:val="00B118CD"/>
    <w:rsid w:val="00B11E42"/>
    <w:rsid w:val="00B12AE4"/>
    <w:rsid w:val="00B2102B"/>
    <w:rsid w:val="00B27BF7"/>
    <w:rsid w:val="00B317A7"/>
    <w:rsid w:val="00B3545B"/>
    <w:rsid w:val="00B44FB2"/>
    <w:rsid w:val="00B50911"/>
    <w:rsid w:val="00B71460"/>
    <w:rsid w:val="00B7229B"/>
    <w:rsid w:val="00B806B6"/>
    <w:rsid w:val="00B90D35"/>
    <w:rsid w:val="00B92F51"/>
    <w:rsid w:val="00BA31EC"/>
    <w:rsid w:val="00BA42B2"/>
    <w:rsid w:val="00BB4327"/>
    <w:rsid w:val="00BB46EF"/>
    <w:rsid w:val="00BB5A99"/>
    <w:rsid w:val="00BB622C"/>
    <w:rsid w:val="00BC2B29"/>
    <w:rsid w:val="00BC4935"/>
    <w:rsid w:val="00BC5926"/>
    <w:rsid w:val="00BC5CA6"/>
    <w:rsid w:val="00BD2BCC"/>
    <w:rsid w:val="00BF698A"/>
    <w:rsid w:val="00C1181E"/>
    <w:rsid w:val="00C12A6D"/>
    <w:rsid w:val="00C138ED"/>
    <w:rsid w:val="00C21DB4"/>
    <w:rsid w:val="00C35420"/>
    <w:rsid w:val="00C3718F"/>
    <w:rsid w:val="00C37BA0"/>
    <w:rsid w:val="00C40E27"/>
    <w:rsid w:val="00C4522A"/>
    <w:rsid w:val="00C4524C"/>
    <w:rsid w:val="00C5543B"/>
    <w:rsid w:val="00C61633"/>
    <w:rsid w:val="00C66185"/>
    <w:rsid w:val="00C667B7"/>
    <w:rsid w:val="00C71D07"/>
    <w:rsid w:val="00C734ED"/>
    <w:rsid w:val="00C82C24"/>
    <w:rsid w:val="00C82DC9"/>
    <w:rsid w:val="00C917A1"/>
    <w:rsid w:val="00CA041B"/>
    <w:rsid w:val="00CA39C2"/>
    <w:rsid w:val="00CA6DEF"/>
    <w:rsid w:val="00CB4073"/>
    <w:rsid w:val="00CD045C"/>
    <w:rsid w:val="00CD4BDC"/>
    <w:rsid w:val="00CD5B8B"/>
    <w:rsid w:val="00CD6ABE"/>
    <w:rsid w:val="00CE5631"/>
    <w:rsid w:val="00D057C3"/>
    <w:rsid w:val="00D10085"/>
    <w:rsid w:val="00D20921"/>
    <w:rsid w:val="00D27067"/>
    <w:rsid w:val="00D302BE"/>
    <w:rsid w:val="00D40CA5"/>
    <w:rsid w:val="00D41574"/>
    <w:rsid w:val="00D445EA"/>
    <w:rsid w:val="00D50B5B"/>
    <w:rsid w:val="00D5336C"/>
    <w:rsid w:val="00D53B9A"/>
    <w:rsid w:val="00D53BDC"/>
    <w:rsid w:val="00D53E6D"/>
    <w:rsid w:val="00D56805"/>
    <w:rsid w:val="00D72CD2"/>
    <w:rsid w:val="00D74A59"/>
    <w:rsid w:val="00D74BB1"/>
    <w:rsid w:val="00D81A3D"/>
    <w:rsid w:val="00D852A1"/>
    <w:rsid w:val="00D853C9"/>
    <w:rsid w:val="00D85404"/>
    <w:rsid w:val="00D9415C"/>
    <w:rsid w:val="00D962B6"/>
    <w:rsid w:val="00DA3A31"/>
    <w:rsid w:val="00DA6AA8"/>
    <w:rsid w:val="00DA6AD8"/>
    <w:rsid w:val="00DB2F0A"/>
    <w:rsid w:val="00DB4227"/>
    <w:rsid w:val="00DB76F6"/>
    <w:rsid w:val="00DB78AC"/>
    <w:rsid w:val="00DC5B1F"/>
    <w:rsid w:val="00DD454D"/>
    <w:rsid w:val="00DD78A2"/>
    <w:rsid w:val="00DE21DD"/>
    <w:rsid w:val="00DE719A"/>
    <w:rsid w:val="00DE7F79"/>
    <w:rsid w:val="00DF166B"/>
    <w:rsid w:val="00E010E3"/>
    <w:rsid w:val="00E05A1A"/>
    <w:rsid w:val="00E10406"/>
    <w:rsid w:val="00E15B89"/>
    <w:rsid w:val="00E2080B"/>
    <w:rsid w:val="00E219EB"/>
    <w:rsid w:val="00E224A4"/>
    <w:rsid w:val="00E25DC4"/>
    <w:rsid w:val="00E312AD"/>
    <w:rsid w:val="00E32698"/>
    <w:rsid w:val="00E46B64"/>
    <w:rsid w:val="00E47DB4"/>
    <w:rsid w:val="00E53AA1"/>
    <w:rsid w:val="00E602E3"/>
    <w:rsid w:val="00E6267E"/>
    <w:rsid w:val="00E64BC2"/>
    <w:rsid w:val="00E66B1E"/>
    <w:rsid w:val="00E66D4A"/>
    <w:rsid w:val="00E67859"/>
    <w:rsid w:val="00E737A0"/>
    <w:rsid w:val="00E769A4"/>
    <w:rsid w:val="00E81E0B"/>
    <w:rsid w:val="00E82BB9"/>
    <w:rsid w:val="00E8420B"/>
    <w:rsid w:val="00EA04BF"/>
    <w:rsid w:val="00EA6BCE"/>
    <w:rsid w:val="00EA7DF8"/>
    <w:rsid w:val="00EB192F"/>
    <w:rsid w:val="00EB4EC8"/>
    <w:rsid w:val="00EB5D0E"/>
    <w:rsid w:val="00EB688E"/>
    <w:rsid w:val="00EB6DE4"/>
    <w:rsid w:val="00ED19AC"/>
    <w:rsid w:val="00ED2B49"/>
    <w:rsid w:val="00ED67F6"/>
    <w:rsid w:val="00EE3731"/>
    <w:rsid w:val="00EF1DE7"/>
    <w:rsid w:val="00EF3EC4"/>
    <w:rsid w:val="00F02D3D"/>
    <w:rsid w:val="00F02EF0"/>
    <w:rsid w:val="00F0325D"/>
    <w:rsid w:val="00F032EF"/>
    <w:rsid w:val="00F0460E"/>
    <w:rsid w:val="00F2447B"/>
    <w:rsid w:val="00F248E8"/>
    <w:rsid w:val="00F25C25"/>
    <w:rsid w:val="00F26C48"/>
    <w:rsid w:val="00F300B3"/>
    <w:rsid w:val="00F33A51"/>
    <w:rsid w:val="00F368E3"/>
    <w:rsid w:val="00F37926"/>
    <w:rsid w:val="00F52730"/>
    <w:rsid w:val="00F54AEE"/>
    <w:rsid w:val="00F564A3"/>
    <w:rsid w:val="00F5690A"/>
    <w:rsid w:val="00F71D6D"/>
    <w:rsid w:val="00F85013"/>
    <w:rsid w:val="00FA2095"/>
    <w:rsid w:val="00FA4B2E"/>
    <w:rsid w:val="00FA4F5A"/>
    <w:rsid w:val="00FA6BD6"/>
    <w:rsid w:val="00FC3EFE"/>
    <w:rsid w:val="00FC6750"/>
    <w:rsid w:val="00FC6DD6"/>
    <w:rsid w:val="00FD0AC1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79EF"/>
  <w15:docId w15:val="{C7D3F26A-67B5-4FB5-A55D-13B578EE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4AE5"/>
    <w:pPr>
      <w:keepNext/>
      <w:suppressAutoHyphens/>
      <w:spacing w:after="0" w:line="240" w:lineRule="auto"/>
      <w:ind w:left="1069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AE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54AE5"/>
  </w:style>
  <w:style w:type="paragraph" w:styleId="a3">
    <w:name w:val="List Paragraph"/>
    <w:basedOn w:val="a"/>
    <w:uiPriority w:val="99"/>
    <w:qFormat/>
    <w:rsid w:val="00754AE5"/>
    <w:pPr>
      <w:ind w:left="720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5">
    <w:name w:val="Верхний колонтитул Знак"/>
    <w:basedOn w:val="a0"/>
    <w:link w:val="a4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6">
    <w:name w:val="footer"/>
    <w:basedOn w:val="a"/>
    <w:link w:val="a7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7">
    <w:name w:val="Нижний колонтитул Знак"/>
    <w:basedOn w:val="a0"/>
    <w:link w:val="a6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table" w:styleId="a8">
    <w:name w:val="Table Grid"/>
    <w:basedOn w:val="a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754AE5"/>
    <w:pPr>
      <w:spacing w:after="0" w:line="240" w:lineRule="auto"/>
    </w:pPr>
    <w:rPr>
      <w:rFonts w:ascii="Segoe UI" w:eastAsia="Calibri" w:hAnsi="Segoe UI" w:cs="Segoe UI"/>
      <w:sz w:val="18"/>
      <w:szCs w:val="18"/>
      <w:lang w:val="en-US" w:eastAsia="kk-KZ"/>
    </w:rPr>
  </w:style>
  <w:style w:type="character" w:customStyle="1" w:styleId="aa">
    <w:name w:val="Текст выноски Знак"/>
    <w:basedOn w:val="a0"/>
    <w:link w:val="a9"/>
    <w:uiPriority w:val="99"/>
    <w:semiHidden/>
    <w:rsid w:val="00754AE5"/>
    <w:rPr>
      <w:rFonts w:ascii="Segoe UI" w:eastAsia="Calibri" w:hAnsi="Segoe UI" w:cs="Segoe UI"/>
      <w:sz w:val="18"/>
      <w:szCs w:val="18"/>
      <w:lang w:val="en-US" w:eastAsia="kk-KZ"/>
    </w:rPr>
  </w:style>
  <w:style w:type="paragraph" w:styleId="ab">
    <w:name w:val="Normal (Web)"/>
    <w:basedOn w:val="a"/>
    <w:uiPriority w:val="99"/>
    <w:semiHidden/>
    <w:rsid w:val="0075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754AE5"/>
    <w:rPr>
      <w:b/>
      <w:bCs/>
    </w:rPr>
  </w:style>
  <w:style w:type="character" w:styleId="ad">
    <w:name w:val="annotation reference"/>
    <w:uiPriority w:val="99"/>
    <w:semiHidden/>
    <w:rsid w:val="00754A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754AE5"/>
    <w:pPr>
      <w:spacing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f0">
    <w:name w:val="annotation subject"/>
    <w:basedOn w:val="ae"/>
    <w:next w:val="ae"/>
    <w:link w:val="af1"/>
    <w:uiPriority w:val="99"/>
    <w:semiHidden/>
    <w:rsid w:val="00754A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54AE5"/>
    <w:rPr>
      <w:rFonts w:ascii="Calibri" w:eastAsia="Calibri" w:hAnsi="Calibri" w:cs="Calibri"/>
      <w:b/>
      <w:bCs/>
      <w:sz w:val="20"/>
      <w:szCs w:val="20"/>
      <w:lang w:val="en-US" w:eastAsia="kk-KZ"/>
    </w:rPr>
  </w:style>
  <w:style w:type="paragraph" w:styleId="HTML">
    <w:name w:val="HTML Preformatted"/>
    <w:basedOn w:val="a"/>
    <w:link w:val="HTML0"/>
    <w:uiPriority w:val="99"/>
    <w:rsid w:val="00754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54AE5"/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pun">
    <w:name w:val="pun"/>
    <w:uiPriority w:val="99"/>
    <w:rsid w:val="00754AE5"/>
  </w:style>
  <w:style w:type="character" w:customStyle="1" w:styleId="pln">
    <w:name w:val="pln"/>
    <w:uiPriority w:val="99"/>
    <w:rsid w:val="00754AE5"/>
  </w:style>
  <w:style w:type="paragraph" w:styleId="af2">
    <w:name w:val="Revision"/>
    <w:hidden/>
    <w:uiPriority w:val="99"/>
    <w:semiHidden/>
    <w:rsid w:val="00754AE5"/>
    <w:pPr>
      <w:spacing w:after="0" w:line="240" w:lineRule="auto"/>
    </w:pPr>
    <w:rPr>
      <w:rFonts w:ascii="Calibri" w:eastAsia="Calibri" w:hAnsi="Calibri" w:cs="Calibri"/>
    </w:rPr>
  </w:style>
  <w:style w:type="table" w:customStyle="1" w:styleId="12">
    <w:name w:val="Сетка таблицы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75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pple-style-span">
    <w:name w:val="apple-style-span"/>
    <w:uiPriority w:val="99"/>
    <w:rsid w:val="00754AE5"/>
  </w:style>
  <w:style w:type="character" w:customStyle="1" w:styleId="s0">
    <w:name w:val="s0"/>
    <w:uiPriority w:val="99"/>
    <w:rsid w:val="00754AE5"/>
    <w:rPr>
      <w:rFonts w:ascii="Times New Roman" w:hAnsi="Times New Roman" w:cs="Times New Roman"/>
      <w:color w:val="000000"/>
    </w:rPr>
  </w:style>
  <w:style w:type="paragraph" w:styleId="af4">
    <w:name w:val="Body Text"/>
    <w:basedOn w:val="a"/>
    <w:link w:val="af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af5">
    <w:name w:val="Основной текст Знак"/>
    <w:basedOn w:val="a0"/>
    <w:link w:val="af4"/>
    <w:uiPriority w:val="99"/>
    <w:rsid w:val="00754AE5"/>
    <w:rPr>
      <w:rFonts w:ascii="Calibri" w:eastAsia="Calibri" w:hAnsi="Calibri" w:cs="Calibri"/>
      <w:sz w:val="20"/>
      <w:szCs w:val="20"/>
      <w:lang w:val="en-US" w:eastAsia="ru-RU"/>
    </w:rPr>
  </w:style>
  <w:style w:type="character" w:styleId="af6">
    <w:name w:val="page number"/>
    <w:basedOn w:val="a0"/>
    <w:uiPriority w:val="99"/>
    <w:rsid w:val="00754AE5"/>
  </w:style>
  <w:style w:type="paragraph" w:customStyle="1" w:styleId="13">
    <w:name w:val="Стиль1"/>
    <w:basedOn w:val="a"/>
    <w:link w:val="14"/>
    <w:uiPriority w:val="99"/>
    <w:rsid w:val="00754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14">
    <w:name w:val="Стиль1 Знак"/>
    <w:link w:val="13"/>
    <w:uiPriority w:val="99"/>
    <w:locked/>
    <w:rsid w:val="00754AE5"/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s1">
    <w:name w:val="s1"/>
    <w:uiPriority w:val="99"/>
    <w:rsid w:val="00754AE5"/>
    <w:rPr>
      <w:rFonts w:ascii="Times New Roman" w:hAnsi="Times New Roman" w:cs="Times New Roman"/>
      <w:b/>
      <w:bCs/>
      <w:color w:val="000000"/>
    </w:rPr>
  </w:style>
  <w:style w:type="paragraph" w:styleId="af7">
    <w:name w:val="Body Text Indent"/>
    <w:basedOn w:val="a"/>
    <w:link w:val="af8"/>
    <w:uiPriority w:val="99"/>
    <w:semiHidden/>
    <w:rsid w:val="00754AE5"/>
    <w:pPr>
      <w:spacing w:after="120"/>
      <w:ind w:left="283"/>
    </w:pPr>
    <w:rPr>
      <w:rFonts w:ascii="Calibri" w:eastAsia="Calibri" w:hAnsi="Calibri" w:cs="Calibri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54AE5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uiPriority w:val="99"/>
    <w:rsid w:val="00754AE5"/>
  </w:style>
  <w:style w:type="character" w:customStyle="1" w:styleId="15">
    <w:name w:val="Гиперссылка1"/>
    <w:basedOn w:val="a0"/>
    <w:uiPriority w:val="99"/>
    <w:semiHidden/>
    <w:unhideWhenUsed/>
    <w:rsid w:val="00754AE5"/>
    <w:rPr>
      <w:color w:val="0000FF"/>
      <w:u w:val="single"/>
    </w:rPr>
  </w:style>
  <w:style w:type="character" w:styleId="af9">
    <w:name w:val="Hyperlink"/>
    <w:basedOn w:val="a0"/>
    <w:uiPriority w:val="99"/>
    <w:unhideWhenUsed/>
    <w:rsid w:val="00754AE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520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450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helinceva.ekaterina@aztm.k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6FCD02C2ED04E8B38D14A70E090E0" ma:contentTypeVersion="0" ma:contentTypeDescription="Create a new document." ma:contentTypeScope="" ma:versionID="abbef5e56d00f32a01e8d88e0a2ef1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F5C168-FD1F-4CE8-8687-A785C8D35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51DC2F-121F-40D0-8FF0-6FACAD1A1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7BF4FF-543B-4F83-8378-7B52FE82DB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2852</Words>
  <Characters>16258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 Dikhanbayev</dc:creator>
  <cp:lastModifiedBy>Жуматаев Данияр Вячеславовна</cp:lastModifiedBy>
  <cp:revision>8</cp:revision>
  <dcterms:created xsi:type="dcterms:W3CDTF">2019-12-28T13:30:00Z</dcterms:created>
  <dcterms:modified xsi:type="dcterms:W3CDTF">2020-01-05T05:13:00Z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0x010100B436FCD02C2ED04E8B38D14A70E090E0</vt:lpwstr>
  </property>
</Properties>
</file>